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PLANILLA DE REFERENCIAS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(Docente)</w:t>
      </w:r>
    </w:p>
    <w:p w:rsidR="00000000" w:rsidDel="00000000" w:rsidP="00000000" w:rsidRDefault="00000000" w:rsidRPr="00000000" w14:paraId="00000002">
      <w:pPr>
        <w:tabs>
          <w:tab w:val="left" w:pos="72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72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720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Apellido y Nombre del Postulante a Tutor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…………………………………………………………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tabs>
          <w:tab w:val="left" w:pos="720"/>
        </w:tabs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……………………………………………………..………………………………………………………...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720"/>
        </w:tabs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72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20"/>
        </w:tabs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Datos del Referencista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72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720"/>
        </w:tabs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Apellido y Nombre: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72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720"/>
        </w:tabs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Lugar de Trabajo: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……………………………..……………………………...………………………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720"/>
        </w:tabs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720"/>
        </w:tabs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Categoría 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   ……………………………….………………………………………………………………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72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720"/>
        </w:tabs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Domicilio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……………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…..………………………………………………………………………………..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720"/>
        </w:tabs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72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Localidad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………………..………………………………………………………..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C.P:…..……....</w:t>
      </w:r>
    </w:p>
    <w:p w:rsidR="00000000" w:rsidDel="00000000" w:rsidP="00000000" w:rsidRDefault="00000000" w:rsidRPr="00000000" w14:paraId="00000013">
      <w:pPr>
        <w:tabs>
          <w:tab w:val="left" w:pos="72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720"/>
        </w:tabs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TEL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:……………………………………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      email: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..…………………………………………..….……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720"/>
        </w:tabs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720"/>
        </w:tabs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Referencias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72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720"/>
        </w:tabs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Relación (actual/pasada) con el postulante a Tutor: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720"/>
        </w:tabs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720"/>
        </w:tabs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……………………………………………………………………………………………………………..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720"/>
        </w:tabs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720"/>
        </w:tabs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Años que lo conoce: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……………....................................................................................................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72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72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72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Opinión académica del Postulante Tutor </w:t>
      </w:r>
    </w:p>
    <w:p w:rsidR="00000000" w:rsidDel="00000000" w:rsidP="00000000" w:rsidRDefault="00000000" w:rsidRPr="00000000" w14:paraId="00000020">
      <w:pPr>
        <w:tabs>
          <w:tab w:val="left" w:pos="72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720"/>
        </w:tabs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:…………………………………………………………….…………………..……………………………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720"/>
        </w:tabs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720"/>
        </w:tabs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…………………………………….……………………………………………………..………………….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720"/>
        </w:tabs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720"/>
        </w:tabs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………………….……………………………………………………………………………………………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720"/>
        </w:tabs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72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72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Opinión sobre la capacidad del Postulante para desarrollar tareas de Tutoría:</w:t>
      </w:r>
    </w:p>
    <w:p w:rsidR="00000000" w:rsidDel="00000000" w:rsidP="00000000" w:rsidRDefault="00000000" w:rsidRPr="00000000" w14:paraId="00000029">
      <w:pPr>
        <w:tabs>
          <w:tab w:val="left" w:pos="72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720"/>
        </w:tabs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720"/>
        </w:tabs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720"/>
        </w:tabs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720"/>
        </w:tabs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72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72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0.0" w:type="dxa"/>
        <w:jc w:val="left"/>
        <w:tblInd w:w="0.0" w:type="dxa"/>
        <w:tblLayout w:type="fixed"/>
        <w:tblLook w:val="0000"/>
      </w:tblPr>
      <w:tblGrid>
        <w:gridCol w:w="4605"/>
        <w:gridCol w:w="4605"/>
        <w:tblGridChange w:id="0">
          <w:tblGrid>
            <w:gridCol w:w="4605"/>
            <w:gridCol w:w="460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0">
            <w:pPr>
              <w:tabs>
                <w:tab w:val="left" w:pos="72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tabs>
                <w:tab w:val="left" w:pos="720"/>
              </w:tabs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………………………………………….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pos="720"/>
              </w:tabs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tabs>
          <w:tab w:val="left" w:pos="72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72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720"/>
        </w:tabs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Lugar y Fecha 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……………………………………….………..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720"/>
        </w:tabs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8" w:top="1418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32"/>
      <w:effect w:val="none"/>
      <w:vertAlign w:val="baseline"/>
      <w:cs w:val="0"/>
      <w:em w:val="none"/>
      <w:lang w:bidi="ar-SA" w:eastAsia="zh-CN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es-ES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es-ES"/>
    </w:rPr>
  </w:style>
  <w:style w:type="paragraph" w:styleId="Descripción">
    <w:name w:val="Descripción"/>
    <w:basedOn w:val="Normal"/>
    <w:next w:val="Descripción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es-ES"/>
    </w:rPr>
  </w:style>
  <w:style w:type="paragraph" w:styleId="Contenidodelatabla">
    <w:name w:val="Contenido de la tabla"/>
    <w:basedOn w:val="Normal"/>
    <w:next w:val="Contenidodelatab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es-ES"/>
    </w:rPr>
  </w:style>
  <w:style w:type="paragraph" w:styleId="Encabezadodelatabla">
    <w:name w:val="Encabezado de la tabla"/>
    <w:basedOn w:val="Contenidodelatabla"/>
    <w:next w:val="Encabezadodelatab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zh-CN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eaVgEFnUCMUi20G1a3yaz1vxdw==">AMUW2mVQ0NtXR8TSLDkWpSMwXrRLBAv6oF0vn1J+nZCLZ7MSBG2XJMDhqmWKyP6TPRr0ZXIN8whnPtAF4NwQE3bTEsYWaW5aO59+z+9w2eHkIv5jMqY/qR0=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2020-04-23T02:46:00Z</dcterms:created>
  <dc:creator>acc2</dc:creator>
</cp:coreProperties>
</file>