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0112.480/2025-UACO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D619-25-DU-UACO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Asociado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Exactas y Naturales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Ingeniería y Prevención de Riesgos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Energía No Convencional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Energía Eólica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02-19-99-01-02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(2692) Energía Eólica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utzHJaK4vg+ovPa0rlCC8tVWNw==">CgMxLjA4AHIhMWppTmVhN1FfbXhsbk9Ydk16YTg0dkRQYjhMNDg2Z19P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