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0112.479/2025-UACO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D618/25-DU-UACO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Profesor Asociado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Exactas y Naturales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Ingeniería y Prevención de Riesgos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Economía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Evaluación de Proyectos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05-42-10-00-01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(2702) Economía y Organización Industrial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DUGxASGwWP69kr+/NVs3mxFYg==">CgMxLjA4AHIhMXFBNmdQQWpyZ2NsajM5eXFTdF8waTVRdEhoY3hkQ2g4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