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0112.191/2025-UACO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D573-25-DU-UACO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Profesor Adjunto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Parcial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Ciencias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Filosofía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Epistemología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06-44-04-00-01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Introducción al Conocimiento Científico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1lNUoKJ9RFXYrZh3tC4OFXO8w==">CgMxLjA4AHIhMXd3aFZBbHV4NFdXTWwzUk1BLTh2UnVwTzFnaFR2SU1B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