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250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0112.192/2025-UACO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D562-25-DU-UACO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Completa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Ciencias Sociales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Educación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IEC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Educación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Educación y Nuevas Tecnologías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05-43-99-00-01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(1957) Taller de Materiales Educativos</w:t>
            </w:r>
          </w:p>
          <w:p w:rsidR="00000000" w:rsidDel="00000000" w:rsidP="00000000" w:rsidRDefault="00000000" w:rsidRPr="00000000" w14:paraId="00000069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(1947) Seminario Sociedad y Educación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-720081</wp:posOffset>
          </wp:positionV>
          <wp:extent cx="779780" cy="1140460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ERin1AivglIJ5tJfbTSAbrpMA==">CgMxLjA4AHIhMVhvTWN6Y1F0b0FEdFVTcDUyd3czT19yTWJWcEZ6TDdL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