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201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2PC-3-10113-S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0105.958/2023-UACO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Completa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Soci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Educación y Ciudadanía </w:t>
            </w:r>
            <w:r>
              <w:rPr>
                <w:rFonts w:eastAsia="Arial" w:cs="Arial" w:ascii="Arial" w:hAnsi="Arial"/>
                <w:sz w:val="18"/>
                <w:lang w:val="en-US"/>
              </w:rPr>
              <w:t>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Filosofía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Problemáticas Filosóficas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06-44-00-02-01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LibreOffice/6.0.7.3$Linux_X86_64 LibreOffice_project/00m0$Build-3</Application>
  <Pages>1</Pages>
  <Words>126</Words>
  <Characters>870</Characters>
  <CharactersWithSpaces>974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2024-09-06T15:22:35Z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