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-86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241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Taller de Sonido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131</Words>
  <Characters>881</Characters>
  <CharactersWithSpaces>990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2023-11-17T14:08:36Z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