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"/>
        <w:gridCol w:w="1477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4"/>
        <w:gridCol w:w="423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-86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240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Taller de Escenografía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131</Words>
  <Characters>887</Characters>
  <CharactersWithSpaces>996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2023-11-17T14:03:09Z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