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0106.920/2023-UACO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Realización Audiovisual II / Realización Audiovisual III 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LibreOffice/6.0.7.3$Linux_X86_64 LibreOffice_project/00m0$Build-3</Application>
  <Pages>1</Pages>
  <Words>134</Words>
  <Characters>901</Characters>
  <CharactersWithSpaces>1014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2023-08-07T08:40:49Z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