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417.9726562500001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294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0111.216/2025-UACO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D725-25-DU-UACO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Asistente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Ciencias Exactas y Naturales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Ingeniería Mecánica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Mecánica de los Fluidos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02-22-08-00-01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(2089) Mecánica de los Fluidos</w:t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160" w:line="28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(2682) Mecánica de los Fluidos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ahjJNKVVVfDR1EIHZnxMngIJw==">CgMxLjA4AHIhMXAyNUtYSjhFSlZGZllqdGh2OHljXzJ3RkF1aFFqTVNt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