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273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0112.598/2025-UACO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D650-25-DU-UACO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="28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Filosofía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Epistemología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06-44-04-00-01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Epistemología de las Ciencias Sociales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zPxHHq5A9OVwpurOGnp1zS0cA==">CgMxLjA4AHIhMUNQY1MwSmJxbG9xRENDNHFRSF9ybkM4eG5zT1FxbFBB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