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0112.568/2025-UACO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Ayudante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Enfermería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Administración de servicios de 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03-32-00-05-01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Docente Supervisor de Práctica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vmzbSnfYus8nNUWMy4xlwjs5+XA==">CgMxLjA4AHIhMV8zQy1wWVhxVmI1YkhSMk5VU2RVaHoxUHFBQ2ZoODJ0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132</Words>
  <Characters>872</Characters>
  <CharactersWithSpaces>983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2025-11-10T13:25:41Z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