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0112.567/2025-UACO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Ayudante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Enfermería 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Administración de servicios de 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03-32-00-05-01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Docente Supervisor de Práctica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gUfup2itvBpYriwm+JBBVZ5JuCA==">CgMxLjA4AHIhMVIwZnZxUXVVOWVhLTlid1dxTzlaNnRMcFg1bVE2dVZM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132</Words>
  <Characters>872</Characters>
  <CharactersWithSpaces>983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2025-11-10T13:25:29Z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