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0112.566/2025-UACO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Asistencia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 Comunitaria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03-32-37-00-01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 Comunitaria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37sslpJteS8Cu/tvf9/crgd4ypg==">CgMxLjA4AHIhMXFPblNoTkhJUGRVR0RWSWdWR09tRENCVVBHU2kzNmg2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127</Words>
  <Characters>851</Characters>
  <CharactersWithSpaces>956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2025-11-10T13:24:22Z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