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0112.565/2025-UACO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Completa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SJuqUi85fA3RGg/QA9SQsCdM37w==">CgMxLjA4AHIhMW5nNzVfUjFHR3VTa1pWc2loTXVwekVjTWZwOXFMQ1h6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126</Words>
  <Characters>848</Characters>
  <CharactersWithSpaces>952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2025-11-10T13:24:06Z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