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0112.569/2025-UACO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Enfermería 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Educación para la salud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Fundamentos de Enfermería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H0X6mpa/xYEF7mFk/qfOf3ECtEw==">CgMxLjA4AHIhMXNlZnJRc0YtR01icy1Kb1ROMHRvODNpaXU2RHVLSUpt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130</Words>
  <Characters>857</Characters>
  <CharactersWithSpaces>966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2025-11-10T13:23:23Z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