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5"/>
        <w:gridCol w:w="1472"/>
        <w:gridCol w:w="161"/>
        <w:gridCol w:w="577"/>
        <w:gridCol w:w="9"/>
        <w:gridCol w:w="1341"/>
        <w:gridCol w:w="287"/>
        <w:gridCol w:w="340"/>
        <w:gridCol w:w="1535"/>
        <w:gridCol w:w="60"/>
        <w:gridCol w:w="564"/>
        <w:gridCol w:w="360"/>
        <w:gridCol w:w="425"/>
        <w:gridCol w:w="725"/>
        <w:gridCol w:w="748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sz w:val="20"/>
                <w:szCs w:val="20"/>
              </w:rPr>
            </w:pPr>
            <w:r>
              <w:rPr>
                <w:rFonts w:eastAsia="Arial" w:cs="Arial" w:ascii="Arial" w:hAnsi="Arial"/>
                <w:b w:val="false"/>
                <w:sz w:val="20"/>
                <w:szCs w:val="20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0112.559/2025-UACO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D617-25-DU-UACO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 xml:space="preserve">    </w:t>
            </w: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Nutrición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03-32-00-01-01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Nutrición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clear" w:pos="720"/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134" w:right="1134" w:gutter="0" w:header="1134" w:top="1923" w:footer="0" w:bottom="67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</w:font>
  <w:font w:name="Georgia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right"/>
      <w:rPr>
        <w:rFonts w:ascii="Liberation Serif" w:hAnsi="Liberation Serif" w:eastAsia="Liberation Serif" w:cs="Liberation Serif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sz w:val="36"/>
      <w:szCs w:val="36"/>
    </w:rPr>
  </w:style>
  <w:style w:type="paragraph" w:styleId="Heading2">
    <w:name w:val="Heading 2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suppressAutoHyphens w:val="true"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hanging="0" w:left="283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hanging="0" w:left="567" w:right="527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1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hie3uHADbttFXE+Xo0GEeV89fHQ==">CgMxLjA4AHIhMW5qQzN5U1V0RGVkSkhQaW9JZDI4N0JVTUhrc0t3NE8z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1</Pages>
  <Words>132</Words>
  <Characters>881</Characters>
  <CharactersWithSpaces>1021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2025-11-10T13:22:34Z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