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0112.557/2025-UACO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Enfermería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Sociología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Sociología general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05-50-00-01-01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Sociología I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61laqevuT9D4lQrVG3PxXtdnQ==">CgMxLjA4AHIhMUVUbmUwWExsZmViLXN3QWtCeE5vakRoazJwQ2hMLW1Z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