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293BC2" w14:textId="45E6376D" w:rsidR="0053729D" w:rsidRPr="00D10A90" w:rsidRDefault="00BB076A" w:rsidP="0053729D">
      <w:pPr>
        <w:jc w:val="center"/>
        <w:rPr>
          <w:rFonts w:ascii="Arial" w:hAnsi="Arial" w:cs="Arial"/>
          <w:b/>
          <w:sz w:val="20"/>
          <w:szCs w:val="20"/>
        </w:rPr>
      </w:pPr>
      <w:r w:rsidRPr="00D10A90">
        <w:rPr>
          <w:rFonts w:ascii="Arial" w:hAnsi="Arial" w:cs="Arial"/>
          <w:b/>
          <w:sz w:val="20"/>
          <w:szCs w:val="20"/>
        </w:rPr>
        <w:t>ANEXO</w:t>
      </w:r>
      <w:r w:rsidR="0053729D">
        <w:rPr>
          <w:rFonts w:ascii="Arial" w:hAnsi="Arial" w:cs="Arial"/>
          <w:b/>
          <w:sz w:val="20"/>
          <w:szCs w:val="20"/>
        </w:rPr>
        <w:t xml:space="preserve"> II</w:t>
      </w:r>
    </w:p>
    <w:p w14:paraId="2069A0F6" w14:textId="77777777" w:rsidR="00BB076A" w:rsidRPr="00D10A90" w:rsidRDefault="00BB076A" w:rsidP="00BB076A">
      <w:pPr>
        <w:jc w:val="center"/>
        <w:rPr>
          <w:rFonts w:ascii="Arial" w:hAnsi="Arial" w:cs="Arial"/>
          <w:b/>
          <w:sz w:val="20"/>
          <w:szCs w:val="20"/>
        </w:rPr>
      </w:pPr>
      <w:r w:rsidRPr="00D10A90">
        <w:rPr>
          <w:rFonts w:ascii="Arial" w:hAnsi="Arial" w:cs="Arial"/>
          <w:b/>
          <w:sz w:val="20"/>
          <w:szCs w:val="20"/>
        </w:rPr>
        <w:t>Formulario de Presentación Convocatoria para la Promoción de Reuniones Científicas y Divulgación de las Ciencias</w:t>
      </w:r>
    </w:p>
    <w:p w14:paraId="0F50AE2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2535A4CC" w14:textId="0EFD3B0F" w:rsidR="00BB076A" w:rsidRDefault="00BB076A" w:rsidP="0053729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Actividad por la que se solicita financiamiento:</w:t>
      </w:r>
    </w:p>
    <w:p w14:paraId="29CBEAD8" w14:textId="77777777" w:rsidR="0053729D" w:rsidRPr="00D10A90" w:rsidRDefault="0053729D" w:rsidP="0053729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5FFFA68" w14:textId="77777777" w:rsidR="00BB076A" w:rsidRPr="00D10A90" w:rsidRDefault="00BB076A" w:rsidP="00BB076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eastAsia="Calibri" w:hAnsi="Arial" w:cs="Arial"/>
          <w:sz w:val="20"/>
          <w:szCs w:val="20"/>
        </w:rPr>
        <w:t>Denominación de la Actividad</w:t>
      </w:r>
      <w:r w:rsidRPr="00D10A90">
        <w:rPr>
          <w:rFonts w:ascii="Arial" w:hAnsi="Arial" w:cs="Arial"/>
          <w:sz w:val="20"/>
          <w:szCs w:val="20"/>
        </w:rPr>
        <w:t>:</w:t>
      </w:r>
    </w:p>
    <w:p w14:paraId="18362886" w14:textId="77777777" w:rsidR="00BB076A" w:rsidRPr="00D10A90" w:rsidRDefault="00BB076A" w:rsidP="00BB076A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eastAsia="Calibri" w:hAnsi="Arial" w:cs="Arial"/>
          <w:sz w:val="20"/>
          <w:szCs w:val="20"/>
        </w:rPr>
        <w:t xml:space="preserve"> </w:t>
      </w:r>
    </w:p>
    <w:p w14:paraId="70BD4DC1" w14:textId="0C89B26C" w:rsidR="00BB076A" w:rsidRPr="00D10A90" w:rsidRDefault="00BB076A" w:rsidP="00BB076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eastAsia="Calibri" w:hAnsi="Arial" w:cs="Arial"/>
          <w:sz w:val="20"/>
          <w:szCs w:val="20"/>
        </w:rPr>
        <w:t>Fecha de realización (prevista</w:t>
      </w:r>
      <w:r w:rsidRPr="00D10A90">
        <w:rPr>
          <w:rFonts w:ascii="Arial" w:hAnsi="Arial" w:cs="Arial"/>
          <w:sz w:val="20"/>
          <w:szCs w:val="20"/>
        </w:rPr>
        <w:t xml:space="preserve"> - identificar con claridad)</w:t>
      </w:r>
      <w:r w:rsidR="0053729D">
        <w:rPr>
          <w:rFonts w:ascii="Arial" w:hAnsi="Arial" w:cs="Arial"/>
          <w:sz w:val="20"/>
          <w:szCs w:val="20"/>
        </w:rPr>
        <w:t>:</w:t>
      </w:r>
    </w:p>
    <w:p w14:paraId="295CE458" w14:textId="77777777" w:rsidR="00BB076A" w:rsidRPr="00D10A90" w:rsidRDefault="00BB076A" w:rsidP="00BB076A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Arial" w:hAnsi="Arial" w:cs="Arial"/>
          <w:sz w:val="20"/>
          <w:szCs w:val="20"/>
        </w:rPr>
      </w:pPr>
    </w:p>
    <w:p w14:paraId="6BB0C7ED" w14:textId="0DFDC52E" w:rsidR="00BB076A" w:rsidRPr="00D10A90" w:rsidRDefault="00BB076A" w:rsidP="00BB076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eastAsia="Calibri" w:hAnsi="Arial" w:cs="Arial"/>
          <w:sz w:val="20"/>
          <w:szCs w:val="20"/>
        </w:rPr>
        <w:t>Lugar de realización</w:t>
      </w:r>
      <w:r w:rsidR="0053729D">
        <w:rPr>
          <w:rFonts w:ascii="Arial" w:eastAsia="Calibri" w:hAnsi="Arial" w:cs="Arial"/>
          <w:sz w:val="20"/>
          <w:szCs w:val="20"/>
        </w:rPr>
        <w:t>:</w:t>
      </w:r>
    </w:p>
    <w:p w14:paraId="77F2C5A2" w14:textId="5B82236A" w:rsidR="00BB076A" w:rsidRPr="00D10A90" w:rsidRDefault="00BB076A" w:rsidP="00BB076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Modalidad de la presentación</w:t>
      </w:r>
      <w:r w:rsidR="0053729D">
        <w:rPr>
          <w:rFonts w:ascii="Arial" w:hAnsi="Arial" w:cs="Arial"/>
          <w:sz w:val="20"/>
          <w:szCs w:val="20"/>
        </w:rPr>
        <w:t>:</w:t>
      </w:r>
    </w:p>
    <w:p w14:paraId="3794BF7A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2. Resumen Descriptivo (hasta 500 palabras)  </w:t>
      </w: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B076A" w:rsidRPr="00D10A90" w14:paraId="4BF16006" w14:textId="77777777">
        <w:tc>
          <w:tcPr>
            <w:tcW w:w="8644" w:type="dxa"/>
          </w:tcPr>
          <w:p w14:paraId="60828D40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71B99A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EA0B42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BEB34D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D91DC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6BD169EE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3. Antecedentes de los organizadores y/o grupo </w:t>
      </w:r>
      <w:proofErr w:type="gramStart"/>
      <w:r w:rsidRPr="00D10A90">
        <w:rPr>
          <w:rFonts w:ascii="Arial" w:hAnsi="Arial" w:cs="Arial"/>
          <w:sz w:val="20"/>
          <w:szCs w:val="20"/>
        </w:rPr>
        <w:t>en relación a</w:t>
      </w:r>
      <w:proofErr w:type="gramEnd"/>
      <w:r w:rsidRPr="00D10A90">
        <w:rPr>
          <w:rFonts w:ascii="Arial" w:hAnsi="Arial" w:cs="Arial"/>
          <w:sz w:val="20"/>
          <w:szCs w:val="20"/>
        </w:rPr>
        <w:t xml:space="preserve"> la temática (Hasta 250 palabras) </w:t>
      </w: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B076A" w:rsidRPr="00D10A90" w14:paraId="2626F50B" w14:textId="77777777">
        <w:tc>
          <w:tcPr>
            <w:tcW w:w="8644" w:type="dxa"/>
          </w:tcPr>
          <w:p w14:paraId="5BD9B477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D0D60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36051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13E2DB8B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4. Seleccione el Tipo de Evento </w:t>
      </w:r>
    </w:p>
    <w:tbl>
      <w:tblPr>
        <w:tblW w:w="50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765"/>
      </w:tblGrid>
      <w:tr w:rsidR="00BB076A" w:rsidRPr="00D10A90" w14:paraId="39A97944" w14:textId="77777777">
        <w:trPr>
          <w:trHeight w:val="403"/>
        </w:trPr>
        <w:tc>
          <w:tcPr>
            <w:tcW w:w="4320" w:type="dxa"/>
          </w:tcPr>
          <w:p w14:paraId="010D2E5B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TIPO DE EVENTO</w:t>
            </w:r>
          </w:p>
        </w:tc>
        <w:tc>
          <w:tcPr>
            <w:tcW w:w="765" w:type="dxa"/>
          </w:tcPr>
          <w:p w14:paraId="71B7F7C7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4ADABD63" w14:textId="77777777">
        <w:trPr>
          <w:trHeight w:val="403"/>
        </w:trPr>
        <w:tc>
          <w:tcPr>
            <w:tcW w:w="4320" w:type="dxa"/>
          </w:tcPr>
          <w:p w14:paraId="359E0157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 xml:space="preserve">Reuniones Científicas </w:t>
            </w:r>
          </w:p>
        </w:tc>
        <w:tc>
          <w:tcPr>
            <w:tcW w:w="765" w:type="dxa"/>
          </w:tcPr>
          <w:p w14:paraId="09A64611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4D5BE271" w14:textId="77777777">
        <w:tc>
          <w:tcPr>
            <w:tcW w:w="4320" w:type="dxa"/>
          </w:tcPr>
          <w:p w14:paraId="44A0562E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Reuniones para la discusión de temas de investigación específicos, Talleres/Workshops</w:t>
            </w:r>
          </w:p>
        </w:tc>
        <w:tc>
          <w:tcPr>
            <w:tcW w:w="765" w:type="dxa"/>
          </w:tcPr>
          <w:p w14:paraId="56170D08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6B0E4DFD" w14:textId="77777777">
        <w:trPr>
          <w:trHeight w:val="448"/>
        </w:trPr>
        <w:tc>
          <w:tcPr>
            <w:tcW w:w="4320" w:type="dxa"/>
          </w:tcPr>
          <w:p w14:paraId="590AF087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Actividades de Divulgación Científica</w:t>
            </w:r>
          </w:p>
        </w:tc>
        <w:tc>
          <w:tcPr>
            <w:tcW w:w="765" w:type="dxa"/>
          </w:tcPr>
          <w:p w14:paraId="13BA3EF7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2CEF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185A642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5. Objetivos (Hasta 100 palabras)</w:t>
      </w: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B076A" w:rsidRPr="00D10A90" w14:paraId="5D96B685" w14:textId="77777777">
        <w:tc>
          <w:tcPr>
            <w:tcW w:w="8644" w:type="dxa"/>
          </w:tcPr>
          <w:p w14:paraId="5EC0C2CB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DE068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4E3C1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5D026257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6. Fundamentación de la Actividad y Relación con el PI y/o Instituto. (Hasta 500 palabras)     </w:t>
      </w: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B076A" w:rsidRPr="00D10A90" w14:paraId="5E403553" w14:textId="77777777">
        <w:tc>
          <w:tcPr>
            <w:tcW w:w="8644" w:type="dxa"/>
          </w:tcPr>
          <w:p w14:paraId="3F838DEE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8B3A3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AAB6F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2B9FABF3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7. Destinatarios, tipo de </w:t>
      </w:r>
      <w:proofErr w:type="gramStart"/>
      <w:r w:rsidRPr="00D10A90">
        <w:rPr>
          <w:rFonts w:ascii="Arial" w:hAnsi="Arial" w:cs="Arial"/>
          <w:sz w:val="20"/>
          <w:szCs w:val="20"/>
        </w:rPr>
        <w:t>público  y</w:t>
      </w:r>
      <w:proofErr w:type="gramEnd"/>
      <w:r w:rsidRPr="00D10A90">
        <w:rPr>
          <w:rFonts w:ascii="Arial" w:hAnsi="Arial" w:cs="Arial"/>
          <w:sz w:val="20"/>
          <w:szCs w:val="20"/>
        </w:rPr>
        <w:t xml:space="preserve"> cantidad estimada de participantes:</w:t>
      </w: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B076A" w:rsidRPr="00D10A90" w14:paraId="1FE840D8" w14:textId="77777777">
        <w:tc>
          <w:tcPr>
            <w:tcW w:w="8644" w:type="dxa"/>
          </w:tcPr>
          <w:p w14:paraId="27944EF6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60A5B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54A5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7017FDED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8. Breve descripción de la actividad propuesta y/o producto (hasta 300 palabras) </w:t>
      </w: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B076A" w:rsidRPr="00D10A90" w14:paraId="613CBC6C" w14:textId="77777777">
        <w:tc>
          <w:tcPr>
            <w:tcW w:w="8644" w:type="dxa"/>
          </w:tcPr>
          <w:p w14:paraId="637571F2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A12CB4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55C90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388CFEA4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lastRenderedPageBreak/>
        <w:t>9. Impacto esperado en el Instituto (Hasta 300 palabras)</w:t>
      </w: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B076A" w:rsidRPr="00D10A90" w14:paraId="403A5CE4" w14:textId="77777777">
        <w:tc>
          <w:tcPr>
            <w:tcW w:w="8644" w:type="dxa"/>
          </w:tcPr>
          <w:p w14:paraId="1411BD03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CD0FE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A6EA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1D43854A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10. Cronograma (detallar actividades y periodo de ejecución)</w:t>
      </w:r>
    </w:p>
    <w:p w14:paraId="425D1716" w14:textId="77777777" w:rsidR="000B38D9" w:rsidRPr="00D10A90" w:rsidRDefault="000B38D9" w:rsidP="00BB076A">
      <w:pPr>
        <w:jc w:val="both"/>
        <w:rPr>
          <w:rFonts w:ascii="Arial" w:hAnsi="Arial" w:cs="Arial"/>
          <w:sz w:val="20"/>
          <w:szCs w:val="20"/>
        </w:rPr>
      </w:pPr>
    </w:p>
    <w:p w14:paraId="084B9178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11. Presupuesto. </w:t>
      </w:r>
    </w:p>
    <w:p w14:paraId="56186057" w14:textId="77777777" w:rsidR="000B38D9" w:rsidRPr="00D10A90" w:rsidRDefault="000B38D9" w:rsidP="00BB076A">
      <w:pPr>
        <w:jc w:val="both"/>
        <w:rPr>
          <w:rFonts w:ascii="Arial" w:hAnsi="Arial" w:cs="Arial"/>
          <w:sz w:val="20"/>
          <w:szCs w:val="20"/>
        </w:rPr>
      </w:pPr>
    </w:p>
    <w:p w14:paraId="0034C8D8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El financiamiento solicitado sólo puede destinarse a gastos corrientes.  </w:t>
      </w:r>
    </w:p>
    <w:p w14:paraId="0409B4C7" w14:textId="77777777" w:rsidR="000B38D9" w:rsidRPr="00D10A90" w:rsidRDefault="000B38D9" w:rsidP="00BB076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605"/>
        <w:gridCol w:w="4155"/>
      </w:tblGrid>
      <w:tr w:rsidR="00BB076A" w:rsidRPr="00D10A90" w14:paraId="141DA604" w14:textId="77777777">
        <w:tc>
          <w:tcPr>
            <w:tcW w:w="2880" w:type="dxa"/>
          </w:tcPr>
          <w:p w14:paraId="0368F384" w14:textId="77777777" w:rsidR="00BB076A" w:rsidRPr="00D10A90" w:rsidRDefault="00BB0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0"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1605" w:type="dxa"/>
          </w:tcPr>
          <w:p w14:paraId="6C52B9CC" w14:textId="77777777" w:rsidR="00BB076A" w:rsidRPr="00D10A90" w:rsidRDefault="00BB0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0">
              <w:rPr>
                <w:rFonts w:ascii="Arial" w:hAnsi="Arial" w:cs="Arial"/>
                <w:b/>
                <w:sz w:val="20"/>
                <w:szCs w:val="20"/>
              </w:rPr>
              <w:t>IMPORTE $</w:t>
            </w:r>
          </w:p>
        </w:tc>
        <w:tc>
          <w:tcPr>
            <w:tcW w:w="4155" w:type="dxa"/>
          </w:tcPr>
          <w:p w14:paraId="3CAEAC88" w14:textId="77777777" w:rsidR="00BB076A" w:rsidRPr="00D10A90" w:rsidRDefault="00BB0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A90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BB076A" w:rsidRPr="00D10A90" w14:paraId="7C2FC369" w14:textId="77777777">
        <w:tc>
          <w:tcPr>
            <w:tcW w:w="2880" w:type="dxa"/>
          </w:tcPr>
          <w:p w14:paraId="50769B4E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Viajes, viáticos</w:t>
            </w:r>
          </w:p>
        </w:tc>
        <w:tc>
          <w:tcPr>
            <w:tcW w:w="1605" w:type="dxa"/>
          </w:tcPr>
          <w:p w14:paraId="7130CD7C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</w:tcPr>
          <w:p w14:paraId="7847F931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189D1E87" w14:textId="77777777">
        <w:tc>
          <w:tcPr>
            <w:tcW w:w="2880" w:type="dxa"/>
          </w:tcPr>
          <w:p w14:paraId="4F6881AA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Servicios de terceros (únicamente servicios facturados)</w:t>
            </w:r>
          </w:p>
        </w:tc>
        <w:tc>
          <w:tcPr>
            <w:tcW w:w="1605" w:type="dxa"/>
          </w:tcPr>
          <w:p w14:paraId="77432D99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</w:tcPr>
          <w:p w14:paraId="6739346D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665FBFBF" w14:textId="77777777">
        <w:tc>
          <w:tcPr>
            <w:tcW w:w="2880" w:type="dxa"/>
          </w:tcPr>
          <w:p w14:paraId="5EA8EE38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 xml:space="preserve">Bienes de Consumo </w:t>
            </w:r>
            <w:proofErr w:type="gramStart"/>
            <w:r w:rsidRPr="00D10A90">
              <w:rPr>
                <w:rFonts w:ascii="Arial" w:hAnsi="Arial" w:cs="Arial"/>
                <w:sz w:val="20"/>
                <w:szCs w:val="20"/>
              </w:rPr>
              <w:t>( artículos</w:t>
            </w:r>
            <w:proofErr w:type="gramEnd"/>
            <w:r w:rsidRPr="00D10A90">
              <w:rPr>
                <w:rFonts w:ascii="Arial" w:hAnsi="Arial" w:cs="Arial"/>
                <w:sz w:val="20"/>
                <w:szCs w:val="20"/>
              </w:rPr>
              <w:t xml:space="preserve"> de oficina, fotocopias, insumos de computación, </w:t>
            </w:r>
            <w:proofErr w:type="spellStart"/>
            <w:r w:rsidRPr="00D10A90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D10A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05" w:type="dxa"/>
          </w:tcPr>
          <w:p w14:paraId="11C7B7A2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</w:tcPr>
          <w:p w14:paraId="35DC7ACC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58DF6EF1" w14:textId="77777777">
        <w:tc>
          <w:tcPr>
            <w:tcW w:w="2880" w:type="dxa"/>
          </w:tcPr>
          <w:p w14:paraId="024BE1D9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1605" w:type="dxa"/>
          </w:tcPr>
          <w:p w14:paraId="3424050B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</w:tcPr>
          <w:p w14:paraId="64E24E37" w14:textId="77777777" w:rsidR="00BB076A" w:rsidRPr="00D10A90" w:rsidRDefault="00BB0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0010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(El importe de cada rubro debe estar indicado en PESOS ARGENTINOS)</w:t>
      </w:r>
    </w:p>
    <w:p w14:paraId="1124051F" w14:textId="77777777" w:rsidR="000B38D9" w:rsidRPr="00D10A90" w:rsidRDefault="000B38D9" w:rsidP="00BB076A">
      <w:pPr>
        <w:jc w:val="both"/>
        <w:rPr>
          <w:rFonts w:ascii="Arial" w:hAnsi="Arial" w:cs="Arial"/>
          <w:sz w:val="20"/>
          <w:szCs w:val="20"/>
        </w:rPr>
      </w:pPr>
    </w:p>
    <w:p w14:paraId="2DE523BF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12. Antecedentes de Reuniones Anteriores (completar sólo en caso de haber seleccionado como actividad: Reunión Científica Periódica).</w:t>
      </w:r>
    </w:p>
    <w:p w14:paraId="4A9913AE" w14:textId="77777777" w:rsidR="000B38D9" w:rsidRPr="00D10A90" w:rsidRDefault="000B38D9" w:rsidP="00BB076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20" w:type="dxa"/>
        <w:tblInd w:w="-115" w:type="dxa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911"/>
        <w:gridCol w:w="809"/>
      </w:tblGrid>
      <w:tr w:rsidR="00BB076A" w:rsidRPr="00D10A90" w14:paraId="08131F7C" w14:textId="77777777">
        <w:tc>
          <w:tcPr>
            <w:tcW w:w="79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6D94C403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Año de realización de la última reunión</w:t>
            </w:r>
          </w:p>
        </w:tc>
        <w:tc>
          <w:tcPr>
            <w:tcW w:w="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30A411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727E4CF3" w14:textId="77777777">
        <w:tc>
          <w:tcPr>
            <w:tcW w:w="79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60AB7C89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Periodicidad de la reunión</w:t>
            </w:r>
          </w:p>
        </w:tc>
        <w:tc>
          <w:tcPr>
            <w:tcW w:w="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D57F38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21D242D9" w14:textId="77777777">
        <w:tc>
          <w:tcPr>
            <w:tcW w:w="79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725AFCA9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Cantidad de participantes en la última reunión (</w:t>
            </w:r>
            <w:proofErr w:type="gramStart"/>
            <w:r w:rsidRPr="00D10A90">
              <w:rPr>
                <w:rFonts w:ascii="Arial" w:hAnsi="Arial" w:cs="Arial"/>
                <w:sz w:val="20"/>
                <w:szCs w:val="20"/>
              </w:rPr>
              <w:t>número )</w:t>
            </w:r>
            <w:proofErr w:type="gramEnd"/>
            <w:r w:rsidRPr="00D10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9BDF4D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2DF55C56" w14:textId="77777777">
        <w:tc>
          <w:tcPr>
            <w:tcW w:w="79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1A5B4950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 xml:space="preserve">Cantidad de trabajos presentados en la última reunión (número) </w:t>
            </w:r>
          </w:p>
        </w:tc>
        <w:tc>
          <w:tcPr>
            <w:tcW w:w="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184AAB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500FC86B" w14:textId="77777777">
        <w:tc>
          <w:tcPr>
            <w:tcW w:w="79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38E41D65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 xml:space="preserve">Estudiantes de grado y posgrado participantes </w:t>
            </w:r>
          </w:p>
        </w:tc>
        <w:tc>
          <w:tcPr>
            <w:tcW w:w="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48707A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39B6A40B" w14:textId="77777777">
        <w:tc>
          <w:tcPr>
            <w:tcW w:w="79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08889162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Financiación</w:t>
            </w:r>
          </w:p>
        </w:tc>
        <w:tc>
          <w:tcPr>
            <w:tcW w:w="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3E0E47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0035A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174D66DE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13. Mecanismo de difusión de los resultados y publicaciones. Solo en caso de haber seleccionado como actividad: Divulgación científica </w:t>
      </w:r>
    </w:p>
    <w:p w14:paraId="0F701DF4" w14:textId="77777777" w:rsidR="000B38D9" w:rsidRPr="00D10A90" w:rsidRDefault="000B38D9" w:rsidP="00BB076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34" w:type="dxa"/>
        <w:tblInd w:w="-11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086"/>
        <w:gridCol w:w="648"/>
      </w:tblGrid>
      <w:tr w:rsidR="00BB076A" w:rsidRPr="00D10A90" w14:paraId="4D51FAB4" w14:textId="77777777">
        <w:tc>
          <w:tcPr>
            <w:tcW w:w="80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5B39E22B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 xml:space="preserve">Formato Audiovisual </w:t>
            </w:r>
          </w:p>
        </w:tc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right w:w="0" w:type="dxa"/>
            </w:tcMar>
          </w:tcPr>
          <w:p w14:paraId="56A6853B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4524527D" w14:textId="77777777">
        <w:tc>
          <w:tcPr>
            <w:tcW w:w="80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5D0BB629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Formato Audio (Podcast u otro soporte similar)</w:t>
            </w:r>
          </w:p>
        </w:tc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right w:w="0" w:type="dxa"/>
            </w:tcMar>
          </w:tcPr>
          <w:p w14:paraId="25583CE1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41DC517B" w14:textId="77777777">
        <w:tc>
          <w:tcPr>
            <w:tcW w:w="80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1D7D5B95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 xml:space="preserve">Formato Gráfico </w:t>
            </w:r>
          </w:p>
        </w:tc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right w:w="0" w:type="dxa"/>
            </w:tcMar>
          </w:tcPr>
          <w:p w14:paraId="6D2F1242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5E4D54D6" w14:textId="77777777">
        <w:tc>
          <w:tcPr>
            <w:tcW w:w="80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3C2EBDEA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 xml:space="preserve">Charlas abiertas </w:t>
            </w:r>
          </w:p>
        </w:tc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right w:w="0" w:type="dxa"/>
            </w:tcMar>
          </w:tcPr>
          <w:p w14:paraId="683898DD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75B9AF94" w14:textId="77777777">
        <w:tc>
          <w:tcPr>
            <w:tcW w:w="80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57BC8DED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Café Científico o modalidad similar</w:t>
            </w:r>
          </w:p>
        </w:tc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right w:w="0" w:type="dxa"/>
            </w:tcMar>
          </w:tcPr>
          <w:p w14:paraId="779DA46C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0B5E3AC9" w14:textId="77777777">
        <w:tc>
          <w:tcPr>
            <w:tcW w:w="80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6F91B3C7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Muestras</w:t>
            </w:r>
          </w:p>
        </w:tc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right w:w="0" w:type="dxa"/>
            </w:tcMar>
          </w:tcPr>
          <w:p w14:paraId="43AAD29A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1530E2A4" w14:textId="77777777">
        <w:tc>
          <w:tcPr>
            <w:tcW w:w="80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3901E685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Exposiciones</w:t>
            </w:r>
          </w:p>
        </w:tc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right w:w="0" w:type="dxa"/>
            </w:tcMar>
          </w:tcPr>
          <w:p w14:paraId="18F54A52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A" w:rsidRPr="00D10A90" w14:paraId="3804D10E" w14:textId="77777777">
        <w:tc>
          <w:tcPr>
            <w:tcW w:w="808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right w:w="0" w:type="dxa"/>
            </w:tcMar>
          </w:tcPr>
          <w:p w14:paraId="0F735F8F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A90">
              <w:rPr>
                <w:rFonts w:ascii="Arial" w:hAnsi="Arial" w:cs="Arial"/>
                <w:sz w:val="20"/>
                <w:szCs w:val="20"/>
              </w:rPr>
              <w:t>Otros (detallar)</w:t>
            </w:r>
          </w:p>
        </w:tc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right w:w="0" w:type="dxa"/>
            </w:tcMar>
          </w:tcPr>
          <w:p w14:paraId="5825AA58" w14:textId="77777777" w:rsidR="00BB076A" w:rsidRPr="00D10A90" w:rsidRDefault="00BB076A">
            <w:pPr>
              <w:widowControl w:val="0"/>
              <w:ind w:right="-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4CCD2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1DC259C0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14. Integrantes del equipo organizador</w:t>
      </w:r>
    </w:p>
    <w:p w14:paraId="43F9DCD6" w14:textId="77777777" w:rsidR="000B38D9" w:rsidRPr="00D10A90" w:rsidRDefault="000B38D9" w:rsidP="00BB076A">
      <w:pPr>
        <w:jc w:val="both"/>
        <w:rPr>
          <w:rFonts w:ascii="Arial" w:hAnsi="Arial" w:cs="Arial"/>
          <w:sz w:val="20"/>
          <w:szCs w:val="20"/>
        </w:rPr>
      </w:pPr>
    </w:p>
    <w:p w14:paraId="6399DF8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Apellido y Nombre:</w:t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  <w:t>DNI:</w:t>
      </w:r>
      <w:r w:rsidRPr="00D10A90">
        <w:rPr>
          <w:rFonts w:ascii="Arial" w:hAnsi="Arial" w:cs="Arial"/>
          <w:sz w:val="20"/>
          <w:szCs w:val="20"/>
        </w:rPr>
        <w:tab/>
      </w:r>
    </w:p>
    <w:p w14:paraId="2120F318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Apellido y Nombre:</w:t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  <w:t>DNI:</w:t>
      </w:r>
    </w:p>
    <w:p w14:paraId="081AAA47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Apellido y Nombre:</w:t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  <w:t>DNI:</w:t>
      </w:r>
    </w:p>
    <w:p w14:paraId="02030F02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lastRenderedPageBreak/>
        <w:tab/>
      </w:r>
    </w:p>
    <w:p w14:paraId="4A636F75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14. Firmas </w:t>
      </w:r>
    </w:p>
    <w:p w14:paraId="471179FB" w14:textId="77777777" w:rsidR="0053729D" w:rsidRDefault="0053729D" w:rsidP="00BB076A">
      <w:pPr>
        <w:widowControl w:val="0"/>
        <w:ind w:right="-6"/>
        <w:jc w:val="both"/>
        <w:rPr>
          <w:rFonts w:ascii="Arial" w:hAnsi="Arial" w:cs="Arial"/>
          <w:sz w:val="20"/>
          <w:szCs w:val="20"/>
        </w:rPr>
      </w:pPr>
    </w:p>
    <w:p w14:paraId="63B7AA07" w14:textId="2A959212" w:rsidR="00BB076A" w:rsidRPr="00D10A90" w:rsidRDefault="00BB076A" w:rsidP="00BB076A">
      <w:pPr>
        <w:widowControl w:val="0"/>
        <w:ind w:right="-6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La presente solicitud tiene carácter de declaración jurada en cuanto a la exactitud de la información suministrada.</w:t>
      </w:r>
    </w:p>
    <w:p w14:paraId="1802CD2D" w14:textId="77777777" w:rsidR="00BB076A" w:rsidRPr="00D10A90" w:rsidRDefault="00BB076A" w:rsidP="00BB076A">
      <w:pPr>
        <w:widowControl w:val="0"/>
        <w:ind w:right="-6"/>
        <w:jc w:val="both"/>
        <w:rPr>
          <w:rFonts w:ascii="Arial" w:hAnsi="Arial" w:cs="Arial"/>
          <w:b/>
          <w:sz w:val="20"/>
          <w:szCs w:val="20"/>
        </w:rPr>
      </w:pPr>
    </w:p>
    <w:p w14:paraId="3E85E9C6" w14:textId="77777777" w:rsidR="00BB076A" w:rsidRPr="00D10A90" w:rsidRDefault="00BB076A" w:rsidP="00BB076A">
      <w:pPr>
        <w:widowControl w:val="0"/>
        <w:tabs>
          <w:tab w:val="left" w:pos="360"/>
        </w:tabs>
        <w:ind w:right="-6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ab/>
        <w:t>14. 1.  Director/a</w:t>
      </w:r>
      <w:r w:rsidRPr="00D10A90">
        <w:rPr>
          <w:rFonts w:ascii="Arial" w:hAnsi="Arial" w:cs="Arial"/>
          <w:b/>
          <w:sz w:val="20"/>
          <w:szCs w:val="20"/>
        </w:rPr>
        <w:t xml:space="preserve"> </w:t>
      </w:r>
      <w:r w:rsidRPr="00D10A90">
        <w:rPr>
          <w:rFonts w:ascii="Arial" w:hAnsi="Arial" w:cs="Arial"/>
          <w:sz w:val="20"/>
          <w:szCs w:val="20"/>
        </w:rPr>
        <w:t>(Docente Investigador/a que solicita el financiamiento)</w:t>
      </w:r>
    </w:p>
    <w:p w14:paraId="32663423" w14:textId="77777777" w:rsidR="00BB076A" w:rsidRPr="00D10A90" w:rsidRDefault="00BB076A" w:rsidP="00BB076A">
      <w:pPr>
        <w:widowControl w:val="0"/>
        <w:tabs>
          <w:tab w:val="left" w:pos="360"/>
        </w:tabs>
        <w:ind w:right="-6"/>
        <w:jc w:val="both"/>
        <w:rPr>
          <w:rFonts w:ascii="Arial" w:hAnsi="Arial" w:cs="Arial"/>
          <w:sz w:val="20"/>
          <w:szCs w:val="20"/>
        </w:rPr>
      </w:pPr>
    </w:p>
    <w:p w14:paraId="15EAE913" w14:textId="77777777" w:rsidR="00BB076A" w:rsidRPr="00D10A90" w:rsidRDefault="00BB076A" w:rsidP="00BB076A">
      <w:pPr>
        <w:widowControl w:val="0"/>
        <w:ind w:right="-6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Nombre y Apellido: </w:t>
      </w:r>
    </w:p>
    <w:p w14:paraId="6FFC46E1" w14:textId="77777777" w:rsidR="00BB076A" w:rsidRPr="00D10A90" w:rsidRDefault="00BB076A" w:rsidP="00BB076A">
      <w:pPr>
        <w:widowControl w:val="0"/>
        <w:ind w:right="-6"/>
        <w:jc w:val="both"/>
        <w:rPr>
          <w:rFonts w:ascii="Arial" w:hAnsi="Arial" w:cs="Arial"/>
          <w:sz w:val="20"/>
          <w:szCs w:val="20"/>
        </w:rPr>
      </w:pPr>
    </w:p>
    <w:p w14:paraId="3C3822CB" w14:textId="77777777" w:rsidR="00BB076A" w:rsidRPr="00D10A90" w:rsidRDefault="00BB076A" w:rsidP="00BB076A">
      <w:pPr>
        <w:widowControl w:val="0"/>
        <w:ind w:right="-6"/>
        <w:jc w:val="both"/>
        <w:rPr>
          <w:rFonts w:ascii="Arial" w:hAnsi="Arial" w:cs="Arial"/>
          <w:sz w:val="20"/>
          <w:szCs w:val="20"/>
        </w:rPr>
      </w:pPr>
    </w:p>
    <w:p w14:paraId="509BA5BB" w14:textId="77777777" w:rsidR="00BB076A" w:rsidRPr="00D10A90" w:rsidRDefault="00BB076A" w:rsidP="00BB076A">
      <w:pPr>
        <w:widowControl w:val="0"/>
        <w:ind w:right="-6"/>
        <w:jc w:val="both"/>
        <w:rPr>
          <w:rFonts w:ascii="Arial" w:hAnsi="Arial" w:cs="Arial"/>
          <w:sz w:val="20"/>
          <w:szCs w:val="20"/>
        </w:rPr>
      </w:pPr>
    </w:p>
    <w:p w14:paraId="7E31C48E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Firma: </w:t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  <w:t>Lugar y Fecha:</w:t>
      </w:r>
    </w:p>
    <w:p w14:paraId="564E82AE" w14:textId="77777777" w:rsidR="00BB076A" w:rsidRPr="00D10A90" w:rsidRDefault="00BB076A" w:rsidP="00BB076A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1CF83A3C" w14:textId="77777777" w:rsidR="00BB076A" w:rsidRPr="00D10A90" w:rsidRDefault="00BB076A" w:rsidP="00BB076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14.2</w:t>
      </w:r>
      <w:r w:rsidRPr="00D10A90">
        <w:rPr>
          <w:rFonts w:ascii="Arial" w:hAnsi="Arial" w:cs="Arial"/>
          <w:b/>
          <w:sz w:val="20"/>
          <w:szCs w:val="20"/>
        </w:rPr>
        <w:t>.</w:t>
      </w:r>
      <w:r w:rsidRPr="00D10A90">
        <w:rPr>
          <w:rFonts w:ascii="Arial" w:hAnsi="Arial" w:cs="Arial"/>
          <w:sz w:val="20"/>
          <w:szCs w:val="20"/>
        </w:rPr>
        <w:t xml:space="preserve"> Conformidad de la Dirección de Instituto (de la Unidad Académica donde se realizará la actividad)</w:t>
      </w:r>
    </w:p>
    <w:p w14:paraId="79DECE49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Nombre y Apellido: </w:t>
      </w:r>
    </w:p>
    <w:p w14:paraId="739CB31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Función </w:t>
      </w:r>
    </w:p>
    <w:p w14:paraId="5D8F5AD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5F9CA9B8" w14:textId="77777777" w:rsidR="000B38D9" w:rsidRPr="00D10A90" w:rsidRDefault="000B38D9" w:rsidP="00BB076A">
      <w:pPr>
        <w:jc w:val="both"/>
        <w:rPr>
          <w:rFonts w:ascii="Arial" w:hAnsi="Arial" w:cs="Arial"/>
          <w:sz w:val="20"/>
          <w:szCs w:val="20"/>
        </w:rPr>
      </w:pPr>
    </w:p>
    <w:p w14:paraId="73C97778" w14:textId="77777777" w:rsidR="0053729D" w:rsidRDefault="0053729D" w:rsidP="00BB076A">
      <w:pPr>
        <w:jc w:val="both"/>
        <w:rPr>
          <w:rFonts w:ascii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7DB2421D" w14:textId="77777777" w:rsidR="0053729D" w:rsidRDefault="0053729D" w:rsidP="00BB076A">
      <w:pPr>
        <w:jc w:val="both"/>
        <w:rPr>
          <w:rFonts w:ascii="Arial" w:hAnsi="Arial" w:cs="Arial"/>
          <w:sz w:val="20"/>
          <w:szCs w:val="20"/>
        </w:rPr>
      </w:pPr>
    </w:p>
    <w:p w14:paraId="1827D9DA" w14:textId="12F936A6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Firma</w:t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  <w:t xml:space="preserve">Lugar y Fecha: </w:t>
      </w:r>
    </w:p>
    <w:p w14:paraId="4BDD4A26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0372785D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14.3. Conformidad de la Unidad Académica (Secretaría de Investigación y Postgrado)</w:t>
      </w:r>
    </w:p>
    <w:p w14:paraId="5980321E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Nombre y Apellido: </w:t>
      </w:r>
    </w:p>
    <w:p w14:paraId="260F9ACB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 xml:space="preserve">Función </w:t>
      </w:r>
    </w:p>
    <w:p w14:paraId="3FB214D2" w14:textId="77777777" w:rsidR="00BB076A" w:rsidRPr="00D10A90" w:rsidRDefault="00BB076A" w:rsidP="00BB076A">
      <w:pPr>
        <w:jc w:val="both"/>
        <w:rPr>
          <w:rFonts w:ascii="Arial" w:hAnsi="Arial" w:cs="Arial"/>
          <w:sz w:val="20"/>
          <w:szCs w:val="20"/>
        </w:rPr>
      </w:pPr>
    </w:p>
    <w:p w14:paraId="09AC7713" w14:textId="77777777" w:rsidR="0053729D" w:rsidRDefault="0053729D" w:rsidP="00BB076A">
      <w:pPr>
        <w:jc w:val="both"/>
        <w:rPr>
          <w:rFonts w:ascii="Arial" w:hAnsi="Arial" w:cs="Arial"/>
          <w:sz w:val="20"/>
          <w:szCs w:val="20"/>
        </w:rPr>
      </w:pPr>
    </w:p>
    <w:p w14:paraId="72CDD16B" w14:textId="77777777" w:rsidR="0053729D" w:rsidRDefault="0053729D" w:rsidP="00BB076A">
      <w:pPr>
        <w:jc w:val="both"/>
        <w:rPr>
          <w:rFonts w:ascii="Arial" w:hAnsi="Arial" w:cs="Arial"/>
          <w:sz w:val="20"/>
          <w:szCs w:val="20"/>
        </w:rPr>
      </w:pPr>
    </w:p>
    <w:p w14:paraId="47400673" w14:textId="77777777" w:rsidR="0053729D" w:rsidRDefault="0053729D" w:rsidP="00BB076A">
      <w:pPr>
        <w:jc w:val="both"/>
        <w:rPr>
          <w:rFonts w:ascii="Arial" w:hAnsi="Arial" w:cs="Arial"/>
          <w:sz w:val="20"/>
          <w:szCs w:val="20"/>
        </w:rPr>
      </w:pPr>
    </w:p>
    <w:p w14:paraId="78773913" w14:textId="77777777" w:rsidR="0053729D" w:rsidRDefault="0053729D" w:rsidP="00BB076A">
      <w:pPr>
        <w:jc w:val="both"/>
        <w:rPr>
          <w:rFonts w:ascii="Arial" w:hAnsi="Arial" w:cs="Arial"/>
          <w:sz w:val="20"/>
          <w:szCs w:val="20"/>
        </w:rPr>
      </w:pPr>
    </w:p>
    <w:p w14:paraId="2DD5832C" w14:textId="6673830B" w:rsidR="00BB076A" w:rsidRPr="003D11E5" w:rsidRDefault="00BB076A" w:rsidP="00BB076A">
      <w:pPr>
        <w:jc w:val="both"/>
        <w:rPr>
          <w:rFonts w:ascii="Arial" w:hAnsi="Arial" w:cs="Arial"/>
          <w:sz w:val="20"/>
          <w:szCs w:val="20"/>
        </w:rPr>
      </w:pPr>
      <w:r w:rsidRPr="00D10A90">
        <w:rPr>
          <w:rFonts w:ascii="Arial" w:hAnsi="Arial" w:cs="Arial"/>
          <w:sz w:val="20"/>
          <w:szCs w:val="20"/>
        </w:rPr>
        <w:t>Firma</w:t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</w:r>
      <w:r w:rsidRPr="00D10A90">
        <w:rPr>
          <w:rFonts w:ascii="Arial" w:hAnsi="Arial" w:cs="Arial"/>
          <w:sz w:val="20"/>
          <w:szCs w:val="20"/>
        </w:rPr>
        <w:tab/>
        <w:t>Lugar y Fecha:</w:t>
      </w:r>
      <w:r w:rsidRPr="003D11E5">
        <w:rPr>
          <w:rFonts w:ascii="Arial" w:hAnsi="Arial" w:cs="Arial"/>
          <w:sz w:val="20"/>
          <w:szCs w:val="20"/>
        </w:rPr>
        <w:t xml:space="preserve"> </w:t>
      </w:r>
    </w:p>
    <w:p w14:paraId="73160260" w14:textId="77777777" w:rsidR="00BB076A" w:rsidRPr="003D11E5" w:rsidRDefault="00BB076A" w:rsidP="000D263C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val="es-AR" w:eastAsia="en-US"/>
        </w:rPr>
      </w:pPr>
    </w:p>
    <w:sectPr w:rsidR="00BB076A" w:rsidRPr="003D11E5" w:rsidSect="00236762">
      <w:headerReference w:type="default" r:id="rId8"/>
      <w:footerReference w:type="default" r:id="rId9"/>
      <w:pgSz w:w="11906" w:h="16838"/>
      <w:pgMar w:top="3175" w:right="1133" w:bottom="1985" w:left="2268" w:header="720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4836" w14:textId="77777777" w:rsidR="00933BE7" w:rsidRDefault="00933BE7">
      <w:r>
        <w:separator/>
      </w:r>
    </w:p>
  </w:endnote>
  <w:endnote w:type="continuationSeparator" w:id="0">
    <w:p w14:paraId="6A9A9CCF" w14:textId="77777777" w:rsidR="00933BE7" w:rsidRDefault="0093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charset w:val="00"/>
    <w:family w:val="roman"/>
    <w:pitch w:val="default"/>
  </w:font>
  <w:font w:name="Lohit Hindi">
    <w:altName w:val="Heiti TC Light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6D6D" w14:textId="47632A51" w:rsidR="001E0E65" w:rsidRDefault="00AD40AE">
    <w:pPr>
      <w:pStyle w:val="Piedepgina"/>
      <w:rPr>
        <w:rFonts w:ascii="Arial" w:hAnsi="Arial" w:cs="Arial"/>
        <w:b/>
        <w:bCs/>
        <w:lang w:val="es-AR"/>
      </w:rPr>
    </w:pPr>
    <w:r>
      <w:rPr>
        <w:rFonts w:ascii="Arial" w:hAnsi="Arial" w:cs="Arial"/>
        <w:b/>
        <w:bCs/>
        <w:lang w:val="es-AR"/>
      </w:rPr>
      <w:t>Resolución N°</w:t>
    </w:r>
    <w:r w:rsidR="000645FD">
      <w:rPr>
        <w:rFonts w:ascii="Arial" w:hAnsi="Arial" w:cs="Arial"/>
        <w:b/>
        <w:bCs/>
        <w:lang w:val="es-AR"/>
      </w:rPr>
      <w:t>000</w:t>
    </w:r>
    <w:r w:rsidR="0053729D">
      <w:rPr>
        <w:rFonts w:ascii="Arial" w:hAnsi="Arial" w:cs="Arial"/>
        <w:b/>
        <w:bCs/>
        <w:lang w:val="es-AR"/>
      </w:rPr>
      <w:t>389</w:t>
    </w:r>
    <w:r w:rsidR="001C7BA2">
      <w:rPr>
        <w:rFonts w:ascii="Arial" w:hAnsi="Arial" w:cs="Arial"/>
        <w:b/>
        <w:bCs/>
        <w:lang w:val="es-AR"/>
      </w:rPr>
      <w:t>/</w:t>
    </w:r>
    <w:r w:rsidR="00715ED2">
      <w:rPr>
        <w:rFonts w:ascii="Arial" w:hAnsi="Arial" w:cs="Arial"/>
        <w:b/>
        <w:bCs/>
        <w:lang w:val="es-AR"/>
      </w:rPr>
      <w:t>2</w:t>
    </w:r>
    <w:r w:rsidR="004B10DE">
      <w:rPr>
        <w:rFonts w:ascii="Arial" w:hAnsi="Arial" w:cs="Arial"/>
        <w:b/>
        <w:bCs/>
        <w:lang w:val="es-AR"/>
      </w:rPr>
      <w:t>5</w:t>
    </w:r>
    <w:r w:rsidR="001E0E65">
      <w:rPr>
        <w:rFonts w:ascii="Arial" w:hAnsi="Arial" w:cs="Arial"/>
        <w:b/>
        <w:bCs/>
        <w:lang w:val="es-AR"/>
      </w:rPr>
      <w:t>-</w:t>
    </w:r>
    <w:r w:rsidR="001F49A4">
      <w:rPr>
        <w:rFonts w:ascii="Arial" w:hAnsi="Arial" w:cs="Arial"/>
        <w:b/>
        <w:bCs/>
        <w:lang w:val="es-AR"/>
      </w:rPr>
      <w:t>R</w:t>
    </w:r>
    <w:r w:rsidR="001E0E65">
      <w:rPr>
        <w:rFonts w:ascii="Arial" w:hAnsi="Arial" w:cs="Arial"/>
        <w:b/>
        <w:bCs/>
        <w:lang w:val="es-AR"/>
      </w:rPr>
      <w:t>-</w:t>
    </w:r>
    <w:proofErr w:type="gramStart"/>
    <w:r w:rsidR="001E0E65">
      <w:rPr>
        <w:rFonts w:ascii="Arial" w:hAnsi="Arial" w:cs="Arial"/>
        <w:b/>
        <w:bCs/>
        <w:lang w:val="es-AR"/>
      </w:rPr>
      <w:t>UNPA</w:t>
    </w:r>
    <w:r w:rsidR="0001221B">
      <w:rPr>
        <w:rFonts w:ascii="Arial" w:hAnsi="Arial" w:cs="Arial"/>
        <w:b/>
        <w:bCs/>
        <w:lang w:val="es-AR"/>
      </w:rPr>
      <w:t>.-</w:t>
    </w:r>
    <w:proofErr w:type="gramEnd"/>
  </w:p>
  <w:p w14:paraId="5940B807" w14:textId="77777777" w:rsidR="00B61904" w:rsidRDefault="00B61904">
    <w:pPr>
      <w:pStyle w:val="Piedepgina"/>
      <w:rPr>
        <w:rFonts w:ascii="Arial" w:hAnsi="Arial" w:cs="Arial"/>
        <w:b/>
        <w:bCs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563E" w14:textId="77777777" w:rsidR="00933BE7" w:rsidRDefault="00933BE7">
      <w:r>
        <w:separator/>
      </w:r>
    </w:p>
  </w:footnote>
  <w:footnote w:type="continuationSeparator" w:id="0">
    <w:p w14:paraId="02B94D08" w14:textId="77777777" w:rsidR="00933BE7" w:rsidRDefault="0093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8335" w14:textId="77777777" w:rsidR="001E0E65" w:rsidRDefault="00FD1B47">
    <w:pPr>
      <w:pStyle w:val="Encabezado"/>
      <w:rPr>
        <w:sz w:val="20"/>
        <w:lang w:val="es-AR"/>
      </w:rPr>
    </w:pPr>
    <w:r>
      <w:object w:dxaOrig="1440" w:dyaOrig="1440" w14:anchorId="1BB24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22.7pt;width:71.3pt;height:129.55pt;z-index:251657728;mso-wrap-edited:f;mso-wrap-distance-left:9.05pt;mso-wrap-distance-right:9.05pt" wrapcoords="-186 93 -186 11921 8928 13259 10789 13259 2223 14184 -10 14493 -186 21384 21403 21384 21589 18196 21217 16550 20472 14596 10789 13259 15258 13259 21589 12333 21589 93 -186 93" filled="t">
          <v:fill color2="black"/>
          <v:imagedata r:id="rId1" o:title=""/>
          <w10:wrap type="tight"/>
        </v:shape>
        <o:OLEObject Type="Embed" ProgID="Word.Picture.8" ShapeID="_x0000_s1025" DrawAspect="Content" ObjectID="_18109696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21681"/>
    <w:multiLevelType w:val="multilevel"/>
    <w:tmpl w:val="F0129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145A58"/>
    <w:multiLevelType w:val="hybridMultilevel"/>
    <w:tmpl w:val="65B8C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107F"/>
    <w:multiLevelType w:val="hybridMultilevel"/>
    <w:tmpl w:val="85A229E8"/>
    <w:lvl w:ilvl="0" w:tplc="3BC0A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502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4169"/>
    <w:multiLevelType w:val="hybridMultilevel"/>
    <w:tmpl w:val="CA72EE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A7A07"/>
    <w:multiLevelType w:val="multilevel"/>
    <w:tmpl w:val="3CA6156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246133"/>
    <w:multiLevelType w:val="multilevel"/>
    <w:tmpl w:val="79A66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EE3FF2"/>
    <w:multiLevelType w:val="hybridMultilevel"/>
    <w:tmpl w:val="C89ECDEE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32C7D"/>
    <w:multiLevelType w:val="hybridMultilevel"/>
    <w:tmpl w:val="FF80920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690B20"/>
    <w:multiLevelType w:val="hybridMultilevel"/>
    <w:tmpl w:val="D688D7F6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48E4"/>
    <w:multiLevelType w:val="hybridMultilevel"/>
    <w:tmpl w:val="12964F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51BC8"/>
    <w:multiLevelType w:val="hybridMultilevel"/>
    <w:tmpl w:val="CB10D89A"/>
    <w:lvl w:ilvl="0" w:tplc="9CCEF1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4AF5B1B"/>
    <w:multiLevelType w:val="hybridMultilevel"/>
    <w:tmpl w:val="DE68CBCE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C3D49"/>
    <w:multiLevelType w:val="hybridMultilevel"/>
    <w:tmpl w:val="945ADDF0"/>
    <w:lvl w:ilvl="0" w:tplc="213AF9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AB739DE"/>
    <w:multiLevelType w:val="hybridMultilevel"/>
    <w:tmpl w:val="6E2280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0622A"/>
    <w:multiLevelType w:val="hybridMultilevel"/>
    <w:tmpl w:val="8A4E58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5670A"/>
    <w:multiLevelType w:val="hybridMultilevel"/>
    <w:tmpl w:val="634488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E0990"/>
    <w:multiLevelType w:val="hybridMultilevel"/>
    <w:tmpl w:val="FBB03772"/>
    <w:lvl w:ilvl="0" w:tplc="37AACB8A">
      <w:start w:val="2"/>
      <w:numFmt w:val="bullet"/>
      <w:lvlText w:val="-"/>
      <w:lvlJc w:val="left"/>
      <w:pPr>
        <w:ind w:left="212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494A6701"/>
    <w:multiLevelType w:val="hybridMultilevel"/>
    <w:tmpl w:val="9CB427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B07"/>
    <w:multiLevelType w:val="multilevel"/>
    <w:tmpl w:val="5D0C215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357567"/>
    <w:multiLevelType w:val="hybridMultilevel"/>
    <w:tmpl w:val="9E48B4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9388E"/>
    <w:multiLevelType w:val="multilevel"/>
    <w:tmpl w:val="DA4AD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814409"/>
    <w:multiLevelType w:val="hybridMultilevel"/>
    <w:tmpl w:val="A1C240D2"/>
    <w:lvl w:ilvl="0" w:tplc="37AACB8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7210F"/>
    <w:multiLevelType w:val="hybridMultilevel"/>
    <w:tmpl w:val="07E2D63A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04986"/>
    <w:multiLevelType w:val="hybridMultilevel"/>
    <w:tmpl w:val="89E69FFA"/>
    <w:lvl w:ilvl="0" w:tplc="D98C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E765A"/>
    <w:multiLevelType w:val="hybridMultilevel"/>
    <w:tmpl w:val="3594BF64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A5CA0"/>
    <w:multiLevelType w:val="hybridMultilevel"/>
    <w:tmpl w:val="5EB48B1C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91F46"/>
    <w:multiLevelType w:val="hybridMultilevel"/>
    <w:tmpl w:val="F1B2D036"/>
    <w:lvl w:ilvl="0" w:tplc="37AACB8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F2942"/>
    <w:multiLevelType w:val="hybridMultilevel"/>
    <w:tmpl w:val="F836E5AC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046A4"/>
    <w:multiLevelType w:val="hybridMultilevel"/>
    <w:tmpl w:val="C65E8B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D6A16"/>
    <w:multiLevelType w:val="hybridMultilevel"/>
    <w:tmpl w:val="3C866614"/>
    <w:lvl w:ilvl="0" w:tplc="44FA8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F3FCC"/>
    <w:multiLevelType w:val="hybridMultilevel"/>
    <w:tmpl w:val="E2C8C01A"/>
    <w:lvl w:ilvl="0" w:tplc="3160A55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E25E5"/>
    <w:multiLevelType w:val="hybridMultilevel"/>
    <w:tmpl w:val="E5A22332"/>
    <w:lvl w:ilvl="0" w:tplc="37AACB8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81FC1"/>
    <w:multiLevelType w:val="hybridMultilevel"/>
    <w:tmpl w:val="B08ED490"/>
    <w:lvl w:ilvl="0" w:tplc="37AACB8A">
      <w:start w:val="2"/>
      <w:numFmt w:val="bullet"/>
      <w:lvlText w:val="-"/>
      <w:lvlJc w:val="left"/>
      <w:pPr>
        <w:ind w:left="1273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E236926"/>
    <w:multiLevelType w:val="hybridMultilevel"/>
    <w:tmpl w:val="F3ACBD8E"/>
    <w:lvl w:ilvl="0" w:tplc="37AACB8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5964">
    <w:abstractNumId w:val="0"/>
  </w:num>
  <w:num w:numId="2" w16cid:durableId="1849246131">
    <w:abstractNumId w:val="2"/>
  </w:num>
  <w:num w:numId="3" w16cid:durableId="881597598">
    <w:abstractNumId w:val="20"/>
  </w:num>
  <w:num w:numId="4" w16cid:durableId="536627784">
    <w:abstractNumId w:val="18"/>
  </w:num>
  <w:num w:numId="5" w16cid:durableId="54085665">
    <w:abstractNumId w:val="34"/>
  </w:num>
  <w:num w:numId="6" w16cid:durableId="1314026376">
    <w:abstractNumId w:val="27"/>
  </w:num>
  <w:num w:numId="7" w16cid:durableId="1781949589">
    <w:abstractNumId w:val="17"/>
  </w:num>
  <w:num w:numId="8" w16cid:durableId="1920282911">
    <w:abstractNumId w:val="32"/>
  </w:num>
  <w:num w:numId="9" w16cid:durableId="491262701">
    <w:abstractNumId w:val="22"/>
  </w:num>
  <w:num w:numId="10" w16cid:durableId="1232157778">
    <w:abstractNumId w:val="33"/>
  </w:num>
  <w:num w:numId="11" w16cid:durableId="1639919037">
    <w:abstractNumId w:val="16"/>
  </w:num>
  <w:num w:numId="12" w16cid:durableId="1803041192">
    <w:abstractNumId w:val="4"/>
  </w:num>
  <w:num w:numId="13" w16cid:durableId="554044003">
    <w:abstractNumId w:val="10"/>
  </w:num>
  <w:num w:numId="14" w16cid:durableId="758529041">
    <w:abstractNumId w:val="8"/>
  </w:num>
  <w:num w:numId="15" w16cid:durableId="532689727">
    <w:abstractNumId w:val="9"/>
  </w:num>
  <w:num w:numId="16" w16cid:durableId="976224382">
    <w:abstractNumId w:val="23"/>
  </w:num>
  <w:num w:numId="17" w16cid:durableId="2114813857">
    <w:abstractNumId w:val="26"/>
  </w:num>
  <w:num w:numId="18" w16cid:durableId="196167369">
    <w:abstractNumId w:val="14"/>
  </w:num>
  <w:num w:numId="19" w16cid:durableId="1382750627">
    <w:abstractNumId w:val="12"/>
  </w:num>
  <w:num w:numId="20" w16cid:durableId="655647820">
    <w:abstractNumId w:val="29"/>
  </w:num>
  <w:num w:numId="21" w16cid:durableId="136262990">
    <w:abstractNumId w:val="30"/>
  </w:num>
  <w:num w:numId="22" w16cid:durableId="646320621">
    <w:abstractNumId w:val="7"/>
  </w:num>
  <w:num w:numId="23" w16cid:durableId="1563634947">
    <w:abstractNumId w:val="31"/>
  </w:num>
  <w:num w:numId="24" w16cid:durableId="309556775">
    <w:abstractNumId w:val="25"/>
  </w:num>
  <w:num w:numId="25" w16cid:durableId="127868547">
    <w:abstractNumId w:val="28"/>
  </w:num>
  <w:num w:numId="26" w16cid:durableId="999775078">
    <w:abstractNumId w:val="11"/>
  </w:num>
  <w:num w:numId="27" w16cid:durableId="828786270">
    <w:abstractNumId w:val="3"/>
  </w:num>
  <w:num w:numId="28" w16cid:durableId="1220942614">
    <w:abstractNumId w:val="24"/>
  </w:num>
  <w:num w:numId="29" w16cid:durableId="1218978411">
    <w:abstractNumId w:val="13"/>
  </w:num>
  <w:num w:numId="30" w16cid:durableId="193926250">
    <w:abstractNumId w:val="19"/>
  </w:num>
  <w:num w:numId="31" w16cid:durableId="1569418723">
    <w:abstractNumId w:val="6"/>
  </w:num>
  <w:num w:numId="32" w16cid:durableId="1628703237">
    <w:abstractNumId w:val="21"/>
  </w:num>
  <w:num w:numId="33" w16cid:durableId="90243381">
    <w:abstractNumId w:val="5"/>
  </w:num>
  <w:num w:numId="34" w16cid:durableId="1932619722">
    <w:abstractNumId w:val="1"/>
  </w:num>
  <w:num w:numId="35" w16cid:durableId="681666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05CCC"/>
    <w:rsid w:val="0001221B"/>
    <w:rsid w:val="000148AC"/>
    <w:rsid w:val="00025D93"/>
    <w:rsid w:val="00046DE7"/>
    <w:rsid w:val="000645FD"/>
    <w:rsid w:val="000720F0"/>
    <w:rsid w:val="00072144"/>
    <w:rsid w:val="00072476"/>
    <w:rsid w:val="000806AB"/>
    <w:rsid w:val="00082686"/>
    <w:rsid w:val="00096BEC"/>
    <w:rsid w:val="000A6530"/>
    <w:rsid w:val="000A7ECB"/>
    <w:rsid w:val="000B1B4C"/>
    <w:rsid w:val="000B38D9"/>
    <w:rsid w:val="000D263C"/>
    <w:rsid w:val="000D31EA"/>
    <w:rsid w:val="000E3F84"/>
    <w:rsid w:val="001074B4"/>
    <w:rsid w:val="001145E5"/>
    <w:rsid w:val="00127C9E"/>
    <w:rsid w:val="00131DF0"/>
    <w:rsid w:val="00135BCF"/>
    <w:rsid w:val="0014177D"/>
    <w:rsid w:val="001578A4"/>
    <w:rsid w:val="0016218B"/>
    <w:rsid w:val="00186680"/>
    <w:rsid w:val="00197E44"/>
    <w:rsid w:val="001A16A2"/>
    <w:rsid w:val="001B1388"/>
    <w:rsid w:val="001B3E74"/>
    <w:rsid w:val="001C0F2C"/>
    <w:rsid w:val="001C7BA2"/>
    <w:rsid w:val="001D66C0"/>
    <w:rsid w:val="001E0E65"/>
    <w:rsid w:val="001E2346"/>
    <w:rsid w:val="001E2E82"/>
    <w:rsid w:val="001F0B09"/>
    <w:rsid w:val="001F0FC1"/>
    <w:rsid w:val="001F49A4"/>
    <w:rsid w:val="00203B5B"/>
    <w:rsid w:val="0020461B"/>
    <w:rsid w:val="00206D69"/>
    <w:rsid w:val="002144F2"/>
    <w:rsid w:val="00220D71"/>
    <w:rsid w:val="00220E1B"/>
    <w:rsid w:val="002325F5"/>
    <w:rsid w:val="00235C9B"/>
    <w:rsid w:val="00236762"/>
    <w:rsid w:val="002367F4"/>
    <w:rsid w:val="002433E8"/>
    <w:rsid w:val="00243612"/>
    <w:rsid w:val="00246D53"/>
    <w:rsid w:val="00271295"/>
    <w:rsid w:val="002828DD"/>
    <w:rsid w:val="00287BF3"/>
    <w:rsid w:val="00290A4C"/>
    <w:rsid w:val="00294EC4"/>
    <w:rsid w:val="002C3A76"/>
    <w:rsid w:val="002E2C81"/>
    <w:rsid w:val="002F6A27"/>
    <w:rsid w:val="002F7C89"/>
    <w:rsid w:val="002F7FB8"/>
    <w:rsid w:val="003027D0"/>
    <w:rsid w:val="00306DB9"/>
    <w:rsid w:val="003104AA"/>
    <w:rsid w:val="003117F1"/>
    <w:rsid w:val="003136B8"/>
    <w:rsid w:val="003562C5"/>
    <w:rsid w:val="0038540D"/>
    <w:rsid w:val="003860B1"/>
    <w:rsid w:val="00386C6D"/>
    <w:rsid w:val="003938C8"/>
    <w:rsid w:val="003B2432"/>
    <w:rsid w:val="003B312A"/>
    <w:rsid w:val="003C1700"/>
    <w:rsid w:val="003C6475"/>
    <w:rsid w:val="003D11E5"/>
    <w:rsid w:val="003F6519"/>
    <w:rsid w:val="0040365E"/>
    <w:rsid w:val="004076D9"/>
    <w:rsid w:val="004141E5"/>
    <w:rsid w:val="00415AAA"/>
    <w:rsid w:val="004207DB"/>
    <w:rsid w:val="00427DD9"/>
    <w:rsid w:val="004431CE"/>
    <w:rsid w:val="004443B2"/>
    <w:rsid w:val="00451EBC"/>
    <w:rsid w:val="00454FFB"/>
    <w:rsid w:val="00466ED6"/>
    <w:rsid w:val="00470F13"/>
    <w:rsid w:val="00484D71"/>
    <w:rsid w:val="004B10DE"/>
    <w:rsid w:val="004B5E2C"/>
    <w:rsid w:val="004D0914"/>
    <w:rsid w:val="004D27BB"/>
    <w:rsid w:val="004E4A44"/>
    <w:rsid w:val="00500CF5"/>
    <w:rsid w:val="00504678"/>
    <w:rsid w:val="00533A35"/>
    <w:rsid w:val="0053729D"/>
    <w:rsid w:val="00537DC7"/>
    <w:rsid w:val="0055482A"/>
    <w:rsid w:val="00563357"/>
    <w:rsid w:val="005A6F5F"/>
    <w:rsid w:val="005A7552"/>
    <w:rsid w:val="005B7BA9"/>
    <w:rsid w:val="005C56A8"/>
    <w:rsid w:val="005C6ED8"/>
    <w:rsid w:val="005D1C91"/>
    <w:rsid w:val="005D4C51"/>
    <w:rsid w:val="005F34FB"/>
    <w:rsid w:val="006000D1"/>
    <w:rsid w:val="006010EA"/>
    <w:rsid w:val="00601185"/>
    <w:rsid w:val="00605B36"/>
    <w:rsid w:val="00613512"/>
    <w:rsid w:val="00615FF7"/>
    <w:rsid w:val="00617D22"/>
    <w:rsid w:val="00623637"/>
    <w:rsid w:val="00665EC5"/>
    <w:rsid w:val="00665FD7"/>
    <w:rsid w:val="00670C6C"/>
    <w:rsid w:val="00672DB3"/>
    <w:rsid w:val="006745F1"/>
    <w:rsid w:val="006860CC"/>
    <w:rsid w:val="0068652A"/>
    <w:rsid w:val="006A6555"/>
    <w:rsid w:val="006B0446"/>
    <w:rsid w:val="006C3168"/>
    <w:rsid w:val="006E35FA"/>
    <w:rsid w:val="006E6D8D"/>
    <w:rsid w:val="00701D7D"/>
    <w:rsid w:val="00703DF2"/>
    <w:rsid w:val="00710CE0"/>
    <w:rsid w:val="00715ED2"/>
    <w:rsid w:val="00716092"/>
    <w:rsid w:val="007170DC"/>
    <w:rsid w:val="0072344B"/>
    <w:rsid w:val="007302DE"/>
    <w:rsid w:val="00732E5B"/>
    <w:rsid w:val="00743CE1"/>
    <w:rsid w:val="0075306A"/>
    <w:rsid w:val="007853D2"/>
    <w:rsid w:val="007A1956"/>
    <w:rsid w:val="007B7A59"/>
    <w:rsid w:val="007D77D5"/>
    <w:rsid w:val="007E758A"/>
    <w:rsid w:val="007F1681"/>
    <w:rsid w:val="007F571E"/>
    <w:rsid w:val="0080616B"/>
    <w:rsid w:val="008079A8"/>
    <w:rsid w:val="00820A24"/>
    <w:rsid w:val="008543AE"/>
    <w:rsid w:val="008614F8"/>
    <w:rsid w:val="00865C3E"/>
    <w:rsid w:val="00867F6B"/>
    <w:rsid w:val="00870BD3"/>
    <w:rsid w:val="00877583"/>
    <w:rsid w:val="00884036"/>
    <w:rsid w:val="00884F85"/>
    <w:rsid w:val="00891D05"/>
    <w:rsid w:val="008B6DD5"/>
    <w:rsid w:val="008C446A"/>
    <w:rsid w:val="008D2D91"/>
    <w:rsid w:val="008D403A"/>
    <w:rsid w:val="008E14C9"/>
    <w:rsid w:val="008E62BA"/>
    <w:rsid w:val="008F013F"/>
    <w:rsid w:val="008F2DDD"/>
    <w:rsid w:val="0091232B"/>
    <w:rsid w:val="009179A9"/>
    <w:rsid w:val="00933BE7"/>
    <w:rsid w:val="00963967"/>
    <w:rsid w:val="009649FA"/>
    <w:rsid w:val="00991606"/>
    <w:rsid w:val="009939A0"/>
    <w:rsid w:val="00994B3C"/>
    <w:rsid w:val="009B0BF1"/>
    <w:rsid w:val="009C2705"/>
    <w:rsid w:val="009C4F7A"/>
    <w:rsid w:val="009E0FFA"/>
    <w:rsid w:val="009E118C"/>
    <w:rsid w:val="009E1301"/>
    <w:rsid w:val="00A04662"/>
    <w:rsid w:val="00A1469A"/>
    <w:rsid w:val="00A42AC5"/>
    <w:rsid w:val="00A512F0"/>
    <w:rsid w:val="00A52FBF"/>
    <w:rsid w:val="00A539F5"/>
    <w:rsid w:val="00A81FDF"/>
    <w:rsid w:val="00AA2924"/>
    <w:rsid w:val="00AC3BF9"/>
    <w:rsid w:val="00AD40AE"/>
    <w:rsid w:val="00AD4B1F"/>
    <w:rsid w:val="00AD7ED3"/>
    <w:rsid w:val="00AE5FFB"/>
    <w:rsid w:val="00AF2D5C"/>
    <w:rsid w:val="00B008D8"/>
    <w:rsid w:val="00B10004"/>
    <w:rsid w:val="00B111C4"/>
    <w:rsid w:val="00B155F8"/>
    <w:rsid w:val="00B3087F"/>
    <w:rsid w:val="00B3278C"/>
    <w:rsid w:val="00B34D2B"/>
    <w:rsid w:val="00B4588A"/>
    <w:rsid w:val="00B54B58"/>
    <w:rsid w:val="00B61904"/>
    <w:rsid w:val="00B81C8E"/>
    <w:rsid w:val="00B82277"/>
    <w:rsid w:val="00B937E4"/>
    <w:rsid w:val="00B9799D"/>
    <w:rsid w:val="00BA039E"/>
    <w:rsid w:val="00BA41EB"/>
    <w:rsid w:val="00BB076A"/>
    <w:rsid w:val="00BB0A2B"/>
    <w:rsid w:val="00BC7B82"/>
    <w:rsid w:val="00BD478E"/>
    <w:rsid w:val="00BF098B"/>
    <w:rsid w:val="00BF507A"/>
    <w:rsid w:val="00C01903"/>
    <w:rsid w:val="00C103FF"/>
    <w:rsid w:val="00C14694"/>
    <w:rsid w:val="00C2508E"/>
    <w:rsid w:val="00C301A1"/>
    <w:rsid w:val="00C36A3A"/>
    <w:rsid w:val="00C449DB"/>
    <w:rsid w:val="00C44AE6"/>
    <w:rsid w:val="00C911A4"/>
    <w:rsid w:val="00C93502"/>
    <w:rsid w:val="00C96417"/>
    <w:rsid w:val="00C96880"/>
    <w:rsid w:val="00CA6DC4"/>
    <w:rsid w:val="00CB42AA"/>
    <w:rsid w:val="00CB7C61"/>
    <w:rsid w:val="00CD2FCD"/>
    <w:rsid w:val="00CE32AE"/>
    <w:rsid w:val="00CF517A"/>
    <w:rsid w:val="00CF66D3"/>
    <w:rsid w:val="00D028E3"/>
    <w:rsid w:val="00D10A90"/>
    <w:rsid w:val="00D111B2"/>
    <w:rsid w:val="00D13CD7"/>
    <w:rsid w:val="00D211B7"/>
    <w:rsid w:val="00D27F9A"/>
    <w:rsid w:val="00D61E2C"/>
    <w:rsid w:val="00D81C9C"/>
    <w:rsid w:val="00DA6B07"/>
    <w:rsid w:val="00DB0951"/>
    <w:rsid w:val="00DC36BB"/>
    <w:rsid w:val="00DC6519"/>
    <w:rsid w:val="00DC7F9E"/>
    <w:rsid w:val="00DD3E8E"/>
    <w:rsid w:val="00DE5556"/>
    <w:rsid w:val="00DE55A3"/>
    <w:rsid w:val="00DF135D"/>
    <w:rsid w:val="00E01EAC"/>
    <w:rsid w:val="00E0300A"/>
    <w:rsid w:val="00E10084"/>
    <w:rsid w:val="00E10E92"/>
    <w:rsid w:val="00E20178"/>
    <w:rsid w:val="00E2130D"/>
    <w:rsid w:val="00E213F8"/>
    <w:rsid w:val="00E22C9B"/>
    <w:rsid w:val="00E30A4E"/>
    <w:rsid w:val="00E4211B"/>
    <w:rsid w:val="00E43541"/>
    <w:rsid w:val="00E50BFD"/>
    <w:rsid w:val="00E60A6F"/>
    <w:rsid w:val="00E63347"/>
    <w:rsid w:val="00E67C0D"/>
    <w:rsid w:val="00E74193"/>
    <w:rsid w:val="00E90669"/>
    <w:rsid w:val="00E942F6"/>
    <w:rsid w:val="00E96CBD"/>
    <w:rsid w:val="00EB050B"/>
    <w:rsid w:val="00ED1533"/>
    <w:rsid w:val="00ED7DCB"/>
    <w:rsid w:val="00EE1546"/>
    <w:rsid w:val="00F00906"/>
    <w:rsid w:val="00F01A84"/>
    <w:rsid w:val="00F108E4"/>
    <w:rsid w:val="00F14B49"/>
    <w:rsid w:val="00F22068"/>
    <w:rsid w:val="00F23C67"/>
    <w:rsid w:val="00F31D15"/>
    <w:rsid w:val="00F35DDD"/>
    <w:rsid w:val="00F6451F"/>
    <w:rsid w:val="00F71C24"/>
    <w:rsid w:val="00F97168"/>
    <w:rsid w:val="00FA600E"/>
    <w:rsid w:val="00FB2B68"/>
    <w:rsid w:val="00FC3761"/>
    <w:rsid w:val="00FD1B47"/>
    <w:rsid w:val="00FE5242"/>
    <w:rsid w:val="00FE559A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791339"/>
  <w15:chartTrackingRefBased/>
  <w15:docId w15:val="{1A204E33-CC4A-4D30-B5A1-E206AD9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76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0122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72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410"/>
      </w:tabs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xtoindependiente">
    <w:name w:val="Body Text"/>
    <w:basedOn w:val="Normal"/>
    <w:link w:val="TextoindependienteCar"/>
    <w:pPr>
      <w:ind w:right="448"/>
      <w:jc w:val="both"/>
    </w:pPr>
    <w:rPr>
      <w:rFonts w:ascii="Arial" w:hAnsi="Arial"/>
      <w:szCs w:val="20"/>
      <w:lang w:val="es-ES_tradnl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extoindependiente21">
    <w:name w:val="Texto independiente 21"/>
    <w:basedOn w:val="Normal"/>
    <w:pPr>
      <w:ind w:right="47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before="120" w:after="120" w:line="280" w:lineRule="exact"/>
      <w:ind w:right="45" w:firstLine="1979"/>
      <w:jc w:val="both"/>
    </w:pPr>
    <w:rPr>
      <w:rFonts w:ascii="Arial" w:hAnsi="Arial" w:cs="Arial"/>
      <w:sz w:val="20"/>
    </w:rPr>
  </w:style>
  <w:style w:type="paragraph" w:customStyle="1" w:styleId="Sangra2detindependiente1">
    <w:name w:val="Sangría 2 de t. independiente1"/>
    <w:basedOn w:val="Normal"/>
    <w:pPr>
      <w:spacing w:before="120" w:after="120" w:line="280" w:lineRule="exact"/>
      <w:ind w:firstLine="1979"/>
      <w:jc w:val="both"/>
    </w:pPr>
    <w:rPr>
      <w:rFonts w:ascii="Arial" w:hAnsi="Arial" w:cs="Arial"/>
      <w:sz w:val="20"/>
    </w:rPr>
  </w:style>
  <w:style w:type="paragraph" w:customStyle="1" w:styleId="Listaconvietas1">
    <w:name w:val="Lista con viñetas1"/>
    <w:basedOn w:val="Normal"/>
    <w:pPr>
      <w:tabs>
        <w:tab w:val="left" w:pos="1710"/>
      </w:tabs>
      <w:spacing w:before="120" w:after="120" w:line="280" w:lineRule="exact"/>
      <w:ind w:firstLine="1979"/>
      <w:jc w:val="both"/>
    </w:pPr>
    <w:rPr>
      <w:rFonts w:ascii="Arial" w:hAnsi="Arial" w:cs="Arial"/>
      <w:bCs/>
      <w:sz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9916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91606"/>
    <w:rPr>
      <w:rFonts w:ascii="Tahoma" w:hAnsi="Tahoma" w:cs="Tahoma"/>
      <w:sz w:val="16"/>
      <w:szCs w:val="16"/>
      <w:lang w:val="es-ES" w:eastAsia="ar-SA"/>
    </w:rPr>
  </w:style>
  <w:style w:type="table" w:styleId="Tablaconcuadrcula">
    <w:name w:val="Table Grid"/>
    <w:basedOn w:val="Tablanormal"/>
    <w:rsid w:val="0044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1221B"/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  <w:style w:type="character" w:customStyle="1" w:styleId="TextoindependienteCar">
    <w:name w:val="Texto independiente Car"/>
    <w:link w:val="Textoindependiente"/>
    <w:rsid w:val="00BD478E"/>
    <w:rPr>
      <w:rFonts w:ascii="Arial" w:hAnsi="Arial" w:cs="Arial"/>
      <w:sz w:val="24"/>
      <w:lang w:val="es-ES_tradnl" w:eastAsia="ar-SA"/>
    </w:rPr>
  </w:style>
  <w:style w:type="paragraph" w:styleId="NormalWeb">
    <w:name w:val="Normal (Web)"/>
    <w:basedOn w:val="Normal"/>
    <w:rsid w:val="00E90669"/>
  </w:style>
  <w:style w:type="paragraph" w:styleId="Textonotaalfinal">
    <w:name w:val="endnote text"/>
    <w:basedOn w:val="Normal"/>
    <w:link w:val="TextonotaalfinalCar"/>
    <w:uiPriority w:val="99"/>
    <w:unhideWhenUsed/>
    <w:rsid w:val="00F14B49"/>
    <w:pPr>
      <w:suppressAutoHyphens w:val="0"/>
    </w:pPr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alfinalCar">
    <w:name w:val="Texto nota al final Car"/>
    <w:link w:val="Textonotaalfinal"/>
    <w:uiPriority w:val="99"/>
    <w:rsid w:val="00F14B49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unhideWhenUsed/>
    <w:rsid w:val="00F14B49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D26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08D8"/>
    <w:pPr>
      <w:ind w:left="708"/>
    </w:pPr>
  </w:style>
  <w:style w:type="character" w:styleId="Refdecomentario">
    <w:name w:val="annotation reference"/>
    <w:rsid w:val="00197E4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97E44"/>
    <w:rPr>
      <w:sz w:val="20"/>
      <w:szCs w:val="20"/>
    </w:rPr>
  </w:style>
  <w:style w:type="character" w:customStyle="1" w:styleId="TextocomentarioCar">
    <w:name w:val="Texto comentario Car"/>
    <w:link w:val="Textocomentario"/>
    <w:rsid w:val="00197E44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97E44"/>
    <w:rPr>
      <w:b/>
      <w:bCs/>
    </w:rPr>
  </w:style>
  <w:style w:type="character" w:customStyle="1" w:styleId="AsuntodelcomentarioCar">
    <w:name w:val="Asunto del comentario Car"/>
    <w:link w:val="Asuntodelcomentario"/>
    <w:rsid w:val="00197E44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1D58-C288-4DC7-AC99-5D86B891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Río Gallegos, 19 de febrero del año 2008</vt:lpstr>
    </vt:vector>
  </TitlesOfParts>
  <Company>PC NEW &amp; Services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Río Gallegos, 19 de febrero del año 2008</dc:title>
  <dc:subject/>
  <dc:creator>RECTORADO</dc:creator>
  <cp:keywords/>
  <cp:lastModifiedBy>apiris</cp:lastModifiedBy>
  <cp:revision>2</cp:revision>
  <cp:lastPrinted>2025-05-15T18:28:00Z</cp:lastPrinted>
  <dcterms:created xsi:type="dcterms:W3CDTF">2025-06-09T13:21:00Z</dcterms:created>
  <dcterms:modified xsi:type="dcterms:W3CDTF">2025-06-09T13:21:00Z</dcterms:modified>
</cp:coreProperties>
</file>