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DBC0" w14:textId="65F51FE6" w:rsidR="00522FE7" w:rsidRDefault="00000000">
      <w:pPr>
        <w:spacing w:before="144" w:after="144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Formulario PDE</w:t>
      </w:r>
      <w:r w:rsidR="00794353">
        <w:rPr>
          <w:rFonts w:ascii="Arial" w:eastAsia="Arial" w:hAnsi="Arial" w:cs="Arial"/>
          <w:b/>
          <w:sz w:val="22"/>
          <w:szCs w:val="22"/>
        </w:rPr>
        <w:t xml:space="preserve"> - INSTITUTOS</w:t>
      </w:r>
    </w:p>
    <w:p w14:paraId="06C405D5" w14:textId="77777777" w:rsidR="00522FE7" w:rsidRDefault="00000000">
      <w:pPr>
        <w:spacing w:before="144" w:after="1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INSTITUTO</w:t>
      </w:r>
      <w:r>
        <w:rPr>
          <w:rFonts w:ascii="Arial" w:eastAsia="Arial" w:hAnsi="Arial" w:cs="Arial"/>
          <w:sz w:val="20"/>
          <w:szCs w:val="20"/>
        </w:rPr>
        <w:t>:</w:t>
      </w:r>
    </w:p>
    <w:p w14:paraId="29206EE2" w14:textId="77777777" w:rsidR="00522FE7" w:rsidRDefault="00000000">
      <w:pPr>
        <w:spacing w:before="144" w:after="1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SEDE</w:t>
      </w:r>
      <w:r>
        <w:rPr>
          <w:rFonts w:ascii="Arial" w:eastAsia="Arial" w:hAnsi="Arial" w:cs="Arial"/>
          <w:sz w:val="20"/>
          <w:szCs w:val="20"/>
        </w:rPr>
        <w:t>:</w:t>
      </w:r>
    </w:p>
    <w:p w14:paraId="5C4A97E9" w14:textId="77777777" w:rsidR="00522FE7" w:rsidRDefault="00000000">
      <w:pPr>
        <w:spacing w:before="144" w:after="1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DIRECTOR</w:t>
      </w:r>
      <w:r>
        <w:rPr>
          <w:rFonts w:ascii="Arial" w:eastAsia="Arial" w:hAnsi="Arial" w:cs="Arial"/>
          <w:sz w:val="20"/>
          <w:szCs w:val="20"/>
        </w:rPr>
        <w:t>:</w:t>
      </w:r>
    </w:p>
    <w:p w14:paraId="34B2AE3F" w14:textId="77777777" w:rsidR="00522FE7" w:rsidRDefault="00000000">
      <w:pPr>
        <w:spacing w:before="144" w:after="144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INTEGRANTES</w:t>
      </w:r>
      <w:r>
        <w:rPr>
          <w:rFonts w:ascii="Arial" w:eastAsia="Arial" w:hAnsi="Arial" w:cs="Arial"/>
          <w:sz w:val="20"/>
          <w:szCs w:val="20"/>
        </w:rPr>
        <w:t>:</w:t>
      </w:r>
    </w:p>
    <w:p w14:paraId="45D3703E" w14:textId="77777777" w:rsidR="00522FE7" w:rsidRDefault="00522FE7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DA8CDD" w14:textId="77777777" w:rsidR="00794353" w:rsidRPr="004106B6" w:rsidRDefault="00794353" w:rsidP="00794353">
      <w:pPr>
        <w:numPr>
          <w:ilvl w:val="0"/>
          <w:numId w:val="8"/>
        </w:numPr>
        <w:tabs>
          <w:tab w:val="clear" w:pos="720"/>
          <w:tab w:val="left" w:pos="284"/>
        </w:tabs>
        <w:spacing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ascii="Arial" w:hAnsi="Arial" w:cs="Arial"/>
          <w:b/>
          <w:bCs/>
          <w:sz w:val="20"/>
          <w:szCs w:val="20"/>
          <w:lang w:val="es-AR" w:eastAsia="es-AR"/>
        </w:rPr>
      </w:pP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DIAGNÓSTICO</w:t>
      </w:r>
      <w:r w:rsidRPr="004106B6">
        <w:rPr>
          <w:rFonts w:ascii="Arial" w:hAnsi="Arial" w:cs="Arial"/>
          <w:sz w:val="20"/>
          <w:szCs w:val="20"/>
          <w:lang w:val="es-AR" w:eastAsia="es-AR"/>
        </w:rPr>
        <w:t xml:space="preserve"> (problema-situación de partida - hasta 25 líneas)</w:t>
      </w:r>
    </w:p>
    <w:p w14:paraId="1B5AC896" w14:textId="77777777" w:rsidR="00794353" w:rsidRPr="004106B6" w:rsidRDefault="00794353" w:rsidP="00F707C4">
      <w:pPr>
        <w:tabs>
          <w:tab w:val="left" w:pos="284"/>
        </w:tabs>
        <w:ind w:left="0" w:hanging="2"/>
        <w:rPr>
          <w:rFonts w:ascii="Arial" w:hAnsi="Arial" w:cs="Arial"/>
          <w:b/>
          <w:bCs/>
          <w:sz w:val="20"/>
          <w:szCs w:val="20"/>
          <w:lang w:val="es-AR" w:eastAsia="es-AR"/>
        </w:rPr>
      </w:pPr>
      <w:r w:rsidRPr="004106B6">
        <w:rPr>
          <w:lang w:val="es-AR" w:eastAsia="es-AR"/>
        </w:rPr>
        <w:br/>
      </w: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Diagnóstico cuantitativo (De acuerdo a lo establecido en el ítem 4.A) </w:t>
      </w:r>
    </w:p>
    <w:p w14:paraId="04CDF538" w14:textId="77777777" w:rsidR="00794353" w:rsidRPr="004106B6" w:rsidRDefault="00794353" w:rsidP="00F707C4">
      <w:pPr>
        <w:tabs>
          <w:tab w:val="left" w:pos="284"/>
        </w:tabs>
        <w:ind w:left="0" w:hanging="2"/>
        <w:rPr>
          <w:rFonts w:ascii="Arial" w:hAnsi="Arial" w:cs="Arial"/>
          <w:b/>
          <w:bCs/>
          <w:sz w:val="20"/>
          <w:szCs w:val="20"/>
          <w:lang w:val="es-AR" w:eastAsia="es-AR"/>
        </w:rPr>
      </w:pPr>
      <w:r w:rsidRPr="004106B6">
        <w:rPr>
          <w:lang w:val="es-AR" w:eastAsia="es-AR"/>
        </w:rPr>
        <w:br/>
      </w: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OBJETIVOS</w:t>
      </w:r>
      <w:r w:rsidRPr="004106B6">
        <w:rPr>
          <w:rFonts w:ascii="Arial" w:hAnsi="Arial" w:cs="Arial"/>
          <w:sz w:val="20"/>
          <w:szCs w:val="20"/>
          <w:lang w:val="es-AR" w:eastAsia="es-AR"/>
        </w:rPr>
        <w:t xml:space="preserve"> (Hasta 25 líneas)</w:t>
      </w:r>
    </w:p>
    <w:p w14:paraId="6C4506D6" w14:textId="77777777" w:rsidR="00794353" w:rsidRPr="004106B6" w:rsidRDefault="00794353" w:rsidP="00F707C4">
      <w:pPr>
        <w:tabs>
          <w:tab w:val="left" w:pos="284"/>
        </w:tabs>
        <w:ind w:left="0" w:hanging="2"/>
        <w:rPr>
          <w:lang w:val="es-AR" w:eastAsia="es-AR"/>
        </w:rPr>
      </w:pPr>
      <w:r w:rsidRPr="004106B6">
        <w:rPr>
          <w:lang w:val="es-AR" w:eastAsia="es-AR"/>
        </w:rPr>
        <w:br/>
      </w:r>
    </w:p>
    <w:p w14:paraId="2F242100" w14:textId="77777777" w:rsidR="00794353" w:rsidRPr="004106B6" w:rsidRDefault="00794353" w:rsidP="00794353">
      <w:pPr>
        <w:numPr>
          <w:ilvl w:val="0"/>
          <w:numId w:val="9"/>
        </w:numPr>
        <w:tabs>
          <w:tab w:val="left" w:pos="284"/>
        </w:tabs>
        <w:spacing w:before="144" w:after="144" w:line="240" w:lineRule="auto"/>
        <w:ind w:leftChars="0" w:firstLineChars="0" w:hanging="2"/>
        <w:jc w:val="both"/>
        <w:textDirection w:val="lrTb"/>
        <w:textAlignment w:val="baseline"/>
        <w:outlineLvl w:val="9"/>
        <w:rPr>
          <w:rFonts w:ascii="Arial" w:hAnsi="Arial" w:cs="Arial"/>
          <w:b/>
          <w:bCs/>
          <w:sz w:val="20"/>
          <w:szCs w:val="20"/>
          <w:lang w:val="es-AR" w:eastAsia="es-AR"/>
        </w:rPr>
      </w:pP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OBJETIVOS ESPECÍFICOS </w:t>
      </w:r>
    </w:p>
    <w:p w14:paraId="1812CE26" w14:textId="77777777" w:rsidR="00794353" w:rsidRPr="004106B6" w:rsidRDefault="00794353" w:rsidP="00F707C4">
      <w:pPr>
        <w:tabs>
          <w:tab w:val="left" w:pos="284"/>
        </w:tabs>
        <w:ind w:left="0" w:hanging="2"/>
        <w:rPr>
          <w:lang w:val="es-AR" w:eastAsia="es-AR"/>
        </w:rPr>
      </w:pPr>
      <w:r w:rsidRPr="004106B6">
        <w:rPr>
          <w:lang w:val="es-AR" w:eastAsia="es-AR"/>
        </w:rPr>
        <w:br/>
      </w:r>
    </w:p>
    <w:p w14:paraId="247B56C8" w14:textId="77777777" w:rsidR="00794353" w:rsidRPr="004106B6" w:rsidRDefault="00794353" w:rsidP="00794353">
      <w:pPr>
        <w:numPr>
          <w:ilvl w:val="0"/>
          <w:numId w:val="10"/>
        </w:numPr>
        <w:tabs>
          <w:tab w:val="left" w:pos="284"/>
        </w:tabs>
        <w:spacing w:before="144" w:after="144" w:line="240" w:lineRule="auto"/>
        <w:ind w:leftChars="0" w:firstLineChars="0" w:hanging="2"/>
        <w:jc w:val="both"/>
        <w:textDirection w:val="lrTb"/>
        <w:textAlignment w:val="baseline"/>
        <w:outlineLvl w:val="9"/>
        <w:rPr>
          <w:rFonts w:ascii="Arial" w:hAnsi="Arial" w:cs="Arial"/>
          <w:b/>
          <w:bCs/>
          <w:sz w:val="20"/>
          <w:szCs w:val="20"/>
          <w:lang w:val="es-AR" w:eastAsia="es-AR"/>
        </w:rPr>
      </w:pP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PRESENTÓ PROYECTO DE DESARROLLO ESTRATÉGICO </w:t>
      </w:r>
    </w:p>
    <w:p w14:paraId="2ABCFB5E" w14:textId="77777777" w:rsidR="00794353" w:rsidRPr="004106B6" w:rsidRDefault="00794353" w:rsidP="00F707C4">
      <w:pPr>
        <w:tabs>
          <w:tab w:val="left" w:pos="284"/>
        </w:tabs>
        <w:ind w:left="0" w:hanging="2"/>
        <w:rPr>
          <w:lang w:val="es-AR" w:eastAsia="es-AR"/>
        </w:rPr>
      </w:pPr>
    </w:p>
    <w:p w14:paraId="2F040E48" w14:textId="77777777" w:rsidR="00794353" w:rsidRPr="004106B6" w:rsidRDefault="00794353" w:rsidP="00794353">
      <w:pPr>
        <w:numPr>
          <w:ilvl w:val="0"/>
          <w:numId w:val="11"/>
        </w:numPr>
        <w:tabs>
          <w:tab w:val="left" w:pos="284"/>
        </w:tabs>
        <w:spacing w:before="144" w:after="144"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ascii="Arial" w:hAnsi="Arial" w:cs="Arial"/>
          <w:sz w:val="20"/>
          <w:szCs w:val="20"/>
          <w:lang w:val="es-AR" w:eastAsia="es-AR"/>
        </w:rPr>
      </w:pPr>
      <w:r w:rsidRPr="004106B6">
        <w:rPr>
          <w:rFonts w:ascii="Arial" w:hAnsi="Arial" w:cs="Arial"/>
          <w:sz w:val="20"/>
          <w:szCs w:val="20"/>
          <w:lang w:val="es-AR" w:eastAsia="es-AR"/>
        </w:rPr>
        <w:t>2018-2021</w:t>
      </w:r>
      <w:r w:rsidRPr="004106B6">
        <w:rPr>
          <w:rFonts w:ascii="Arial" w:hAnsi="Arial" w:cs="Arial"/>
          <w:sz w:val="20"/>
          <w:szCs w:val="20"/>
          <w:lang w:val="es-AR" w:eastAsia="es-AR"/>
        </w:rPr>
        <w:tab/>
      </w:r>
      <w:r w:rsidRPr="004106B6">
        <w:rPr>
          <w:rFonts w:ascii="Arial" w:hAnsi="Arial" w:cs="Arial"/>
          <w:sz w:val="20"/>
          <w:szCs w:val="20"/>
          <w:lang w:val="es-AR" w:eastAsia="es-AR"/>
        </w:rPr>
        <w:tab/>
        <w:t>b. 2022-2025</w:t>
      </w:r>
      <w:r w:rsidRPr="004106B6">
        <w:rPr>
          <w:rFonts w:ascii="Arial" w:hAnsi="Arial" w:cs="Arial"/>
          <w:sz w:val="20"/>
          <w:szCs w:val="20"/>
          <w:lang w:val="es-AR" w:eastAsia="es-AR"/>
        </w:rPr>
        <w:tab/>
      </w:r>
      <w:r w:rsidRPr="004106B6">
        <w:rPr>
          <w:rFonts w:ascii="Arial" w:hAnsi="Arial" w:cs="Arial"/>
          <w:sz w:val="20"/>
          <w:szCs w:val="20"/>
          <w:lang w:val="es-AR" w:eastAsia="es-AR"/>
        </w:rPr>
        <w:tab/>
        <w:t>c. No presentó </w:t>
      </w:r>
    </w:p>
    <w:p w14:paraId="49A49E6C" w14:textId="77777777" w:rsidR="00794353" w:rsidRPr="004106B6" w:rsidRDefault="00794353" w:rsidP="00F707C4">
      <w:pPr>
        <w:tabs>
          <w:tab w:val="left" w:pos="284"/>
        </w:tabs>
        <w:spacing w:before="144" w:after="144"/>
        <w:ind w:left="0" w:hanging="2"/>
        <w:jc w:val="both"/>
        <w:textAlignment w:val="baseline"/>
        <w:rPr>
          <w:rFonts w:ascii="Arial" w:hAnsi="Arial" w:cs="Arial"/>
          <w:sz w:val="20"/>
          <w:szCs w:val="20"/>
          <w:lang w:val="es-AR" w:eastAsia="es-AR"/>
        </w:rPr>
      </w:pPr>
    </w:p>
    <w:p w14:paraId="4B5E6CE6" w14:textId="77777777" w:rsidR="00794353" w:rsidRPr="004106B6" w:rsidRDefault="00794353" w:rsidP="00794353">
      <w:pPr>
        <w:numPr>
          <w:ilvl w:val="0"/>
          <w:numId w:val="12"/>
        </w:numPr>
        <w:tabs>
          <w:tab w:val="left" w:pos="284"/>
        </w:tabs>
        <w:spacing w:before="144" w:after="144"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ascii="Arial" w:hAnsi="Arial" w:cs="Arial"/>
          <w:b/>
          <w:bCs/>
          <w:sz w:val="20"/>
          <w:szCs w:val="20"/>
          <w:lang w:val="es-AR" w:eastAsia="es-AR"/>
        </w:rPr>
      </w:pPr>
      <w:r w:rsidRPr="004106B6">
        <w:rPr>
          <w:rFonts w:ascii="Arial" w:hAnsi="Arial" w:cs="Arial"/>
          <w:sz w:val="20"/>
          <w:szCs w:val="20"/>
          <w:lang w:val="es-AR" w:eastAsia="es-AR"/>
        </w:rPr>
        <w:t>En caso de respuesta afirmativa:</w:t>
      </w:r>
    </w:p>
    <w:p w14:paraId="0084A154" w14:textId="77777777" w:rsidR="00794353" w:rsidRPr="004106B6" w:rsidRDefault="00794353" w:rsidP="00794353">
      <w:pPr>
        <w:numPr>
          <w:ilvl w:val="1"/>
          <w:numId w:val="13"/>
        </w:numPr>
        <w:tabs>
          <w:tab w:val="left" w:pos="284"/>
        </w:tabs>
        <w:spacing w:before="144" w:after="144"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ascii="Arial" w:hAnsi="Arial" w:cs="Arial"/>
          <w:sz w:val="20"/>
          <w:szCs w:val="20"/>
          <w:lang w:val="es-AR" w:eastAsia="es-AR"/>
        </w:rPr>
      </w:pPr>
      <w:r w:rsidRPr="004106B6">
        <w:rPr>
          <w:rFonts w:ascii="Arial" w:hAnsi="Arial" w:cs="Arial"/>
          <w:sz w:val="20"/>
          <w:szCs w:val="20"/>
          <w:lang w:val="es-AR" w:eastAsia="es-AR"/>
        </w:rPr>
        <w:t>La presente propuesta de qué forma contribuye al cumplimiento de dichos objetivos trazados. (hasta 25 líneas)</w:t>
      </w:r>
    </w:p>
    <w:p w14:paraId="7B2DCAF6" w14:textId="77777777" w:rsidR="00794353" w:rsidRDefault="00794353" w:rsidP="00F707C4">
      <w:pPr>
        <w:ind w:left="0" w:hanging="2"/>
        <w:rPr>
          <w:lang w:val="es-AR" w:eastAsia="es-AR"/>
        </w:rPr>
      </w:pPr>
    </w:p>
    <w:p w14:paraId="4D3E9632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26D02918" w14:textId="77777777" w:rsidR="00794353" w:rsidRPr="004106B6" w:rsidRDefault="00794353" w:rsidP="00F707C4">
      <w:pPr>
        <w:spacing w:before="144" w:after="144"/>
        <w:ind w:left="0" w:hanging="2"/>
        <w:jc w:val="both"/>
        <w:rPr>
          <w:lang w:val="es-AR" w:eastAsia="es-AR"/>
        </w:rPr>
      </w:pP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7. RESULTADOS E IMPACTO ESPERADO</w:t>
      </w:r>
      <w:r w:rsidRPr="004106B6">
        <w:rPr>
          <w:rFonts w:ascii="Arial" w:hAnsi="Arial" w:cs="Arial"/>
          <w:sz w:val="20"/>
          <w:szCs w:val="20"/>
          <w:lang w:val="es-AR" w:eastAsia="es-AR"/>
        </w:rPr>
        <w:t xml:space="preserve"> (Hasta 25 líneas)</w:t>
      </w:r>
    </w:p>
    <w:p w14:paraId="1AC54820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1D6CB544" w14:textId="77777777" w:rsidR="00794353" w:rsidRPr="004106B6" w:rsidRDefault="00794353" w:rsidP="00F707C4">
      <w:pPr>
        <w:spacing w:before="144" w:after="144"/>
        <w:ind w:left="0" w:hanging="2"/>
        <w:jc w:val="both"/>
        <w:rPr>
          <w:lang w:val="es-AR" w:eastAsia="es-AR"/>
        </w:rPr>
      </w:pP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8. ACTIVIDADES</w:t>
      </w:r>
      <w:r w:rsidRPr="004106B6">
        <w:rPr>
          <w:rFonts w:ascii="Arial" w:hAnsi="Arial" w:cs="Arial"/>
          <w:sz w:val="20"/>
          <w:szCs w:val="20"/>
          <w:lang w:val="es-AR" w:eastAsia="es-AR"/>
        </w:rPr>
        <w:t xml:space="preserve"> (agregar filas que requiera)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3222"/>
        <w:gridCol w:w="1177"/>
        <w:gridCol w:w="1445"/>
        <w:gridCol w:w="1608"/>
      </w:tblGrid>
      <w:tr w:rsidR="00794353" w:rsidRPr="004106B6" w14:paraId="7A3F41BD" w14:textId="77777777" w:rsidTr="00F707C4">
        <w:trPr>
          <w:trHeight w:val="1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A9AC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4106B6">
              <w:rPr>
                <w:lang w:val="es-AR" w:eastAsia="es-AR"/>
              </w:rPr>
              <w:br/>
            </w:r>
          </w:p>
          <w:p w14:paraId="3FE41FA0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0595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 xml:space="preserve">A qué dimensión del Plan de Desarrollo se corresponde </w:t>
            </w:r>
            <w:r w:rsidRPr="000A106B">
              <w:rPr>
                <w:rFonts w:ascii="Arial" w:hAnsi="Arial" w:cs="Arial"/>
                <w:sz w:val="18"/>
                <w:szCs w:val="18"/>
                <w:lang w:val="es-AR" w:eastAsia="es-AR"/>
              </w:rPr>
              <w:t>(Formación de Recursos Humanos- Consolidar Equipos de Investigación- Afianzar línea de investigación-Actividades de Divulgación)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F168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Inicio-Fin Estimado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F92C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Objetivo Relacionado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F762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Indicador De Cumplimiento</w:t>
            </w:r>
          </w:p>
        </w:tc>
      </w:tr>
      <w:tr w:rsidR="00794353" w:rsidRPr="004106B6" w14:paraId="1375DE9A" w14:textId="77777777" w:rsidTr="00F707C4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DE42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5714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7095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E790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3436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  <w:tr w:rsidR="00794353" w:rsidRPr="004106B6" w14:paraId="19708385" w14:textId="77777777" w:rsidTr="00F707C4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6B66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FD66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079F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493B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660E8" w14:textId="77777777" w:rsidR="00794353" w:rsidRPr="004106B6" w:rsidRDefault="00794353" w:rsidP="00F707C4">
            <w:pPr>
              <w:spacing w:after="240"/>
              <w:ind w:left="0" w:hanging="2"/>
              <w:rPr>
                <w:lang w:val="es-AR" w:eastAsia="es-AR"/>
              </w:rPr>
            </w:pPr>
          </w:p>
        </w:tc>
      </w:tr>
      <w:tr w:rsidR="00794353" w:rsidRPr="004106B6" w14:paraId="66399464" w14:textId="77777777" w:rsidTr="00F707C4">
        <w:trPr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33A0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3E58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78CF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5193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4CF7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</w:tbl>
    <w:p w14:paraId="49FEB97D" w14:textId="77777777" w:rsidR="00794353" w:rsidRPr="004106B6" w:rsidRDefault="00794353" w:rsidP="00F707C4">
      <w:pPr>
        <w:spacing w:after="240"/>
        <w:ind w:left="0" w:hanging="2"/>
        <w:rPr>
          <w:lang w:val="es-AR" w:eastAsia="es-AR"/>
        </w:rPr>
      </w:pPr>
      <w:r w:rsidRPr="004106B6">
        <w:rPr>
          <w:lang w:val="es-AR" w:eastAsia="es-AR"/>
        </w:rPr>
        <w:lastRenderedPageBreak/>
        <w:br/>
      </w:r>
      <w:r w:rsidRPr="004106B6">
        <w:rPr>
          <w:rFonts w:ascii="Arial" w:hAnsi="Arial" w:cs="Arial"/>
          <w:b/>
          <w:bCs/>
          <w:sz w:val="20"/>
          <w:szCs w:val="20"/>
          <w:lang w:val="es-AR" w:eastAsia="es-AR"/>
        </w:rPr>
        <w:t>9. PRESUPUESTO</w:t>
      </w:r>
    </w:p>
    <w:tbl>
      <w:tblPr>
        <w:tblW w:w="0" w:type="auto"/>
        <w:tblInd w:w="1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701"/>
        <w:gridCol w:w="3402"/>
      </w:tblGrid>
      <w:tr w:rsidR="00794353" w:rsidRPr="004106B6" w14:paraId="2EB7210B" w14:textId="77777777" w:rsidTr="00F707C4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BF3C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Gasto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3DEF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Importe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CB33" w14:textId="77777777" w:rsidR="00794353" w:rsidRPr="004106B6" w:rsidRDefault="00794353" w:rsidP="00F707C4">
            <w:pPr>
              <w:spacing w:after="200"/>
              <w:ind w:left="0" w:hanging="2"/>
              <w:jc w:val="center"/>
              <w:rPr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Justificación</w:t>
            </w:r>
          </w:p>
        </w:tc>
      </w:tr>
      <w:tr w:rsidR="00794353" w:rsidRPr="004106B6" w14:paraId="5EE038F5" w14:textId="77777777" w:rsidTr="00F707C4">
        <w:trPr>
          <w:trHeight w:val="47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81B5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C703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71CB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  <w:tr w:rsidR="00794353" w:rsidRPr="004106B6" w14:paraId="29925CF7" w14:textId="77777777" w:rsidTr="00F707C4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0264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AC0B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E330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  <w:tr w:rsidR="00794353" w:rsidRPr="004106B6" w14:paraId="32DB25C6" w14:textId="77777777" w:rsidTr="00F707C4">
        <w:trPr>
          <w:trHeight w:val="692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2FDE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4412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3A15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  <w:tr w:rsidR="00794353" w:rsidRPr="004106B6" w14:paraId="7878D6A9" w14:textId="77777777" w:rsidTr="00F707C4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F739" w14:textId="77777777" w:rsidR="00794353" w:rsidRPr="004106B6" w:rsidRDefault="00794353" w:rsidP="00F707C4">
            <w:pPr>
              <w:spacing w:after="200"/>
              <w:ind w:left="0" w:hanging="2"/>
              <w:jc w:val="both"/>
              <w:rPr>
                <w:lang w:val="es-AR" w:eastAsia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F477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39E4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  <w:tr w:rsidR="00794353" w:rsidRPr="004106B6" w14:paraId="1A7C4E67" w14:textId="77777777" w:rsidTr="00F707C4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14E5" w14:textId="77777777" w:rsidR="00794353" w:rsidRPr="004106B6" w:rsidRDefault="00794353" w:rsidP="00F707C4">
            <w:pPr>
              <w:spacing w:after="200"/>
              <w:ind w:left="0" w:hanging="2"/>
              <w:jc w:val="both"/>
              <w:rPr>
                <w:rFonts w:ascii="Arial" w:hAnsi="Arial" w:cs="Arial"/>
                <w:sz w:val="20"/>
                <w:szCs w:val="20"/>
                <w:lang w:val="es-AR" w:eastAsia="es-AR"/>
              </w:rPr>
            </w:pPr>
            <w:r w:rsidRPr="004106B6">
              <w:rPr>
                <w:rFonts w:ascii="Arial" w:hAnsi="Arial" w:cs="Arial"/>
                <w:sz w:val="20"/>
                <w:szCs w:val="20"/>
                <w:lang w:val="es-AR" w:eastAsia="es-A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6A4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6610" w14:textId="77777777" w:rsidR="00794353" w:rsidRPr="004106B6" w:rsidRDefault="00794353" w:rsidP="00F707C4">
            <w:pPr>
              <w:ind w:left="0" w:hanging="2"/>
              <w:rPr>
                <w:lang w:val="es-AR" w:eastAsia="es-AR"/>
              </w:rPr>
            </w:pPr>
          </w:p>
        </w:tc>
      </w:tr>
    </w:tbl>
    <w:p w14:paraId="2DD8900C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681AF2E6" w14:textId="77777777" w:rsidR="00794353" w:rsidRPr="004106B6" w:rsidRDefault="00794353" w:rsidP="00F707C4">
      <w:pPr>
        <w:spacing w:after="200"/>
        <w:jc w:val="both"/>
        <w:rPr>
          <w:lang w:val="es-AR" w:eastAsia="es-AR"/>
        </w:rPr>
      </w:pPr>
      <w:r w:rsidRPr="004106B6">
        <w:rPr>
          <w:rFonts w:ascii="Arial" w:hAnsi="Arial" w:cs="Arial"/>
          <w:b/>
          <w:bCs/>
          <w:sz w:val="12"/>
          <w:szCs w:val="12"/>
          <w:vertAlign w:val="superscript"/>
          <w:lang w:val="es-AR" w:eastAsia="es-AR"/>
        </w:rPr>
        <w:t>i</w:t>
      </w:r>
      <w:r w:rsidRPr="004106B6">
        <w:rPr>
          <w:rFonts w:ascii="Arial" w:hAnsi="Arial" w:cs="Arial"/>
          <w:sz w:val="12"/>
          <w:szCs w:val="12"/>
          <w:vertAlign w:val="superscript"/>
          <w:lang w:val="es-AR" w:eastAsia="es-AR"/>
        </w:rPr>
        <w:t xml:space="preserve"> </w:t>
      </w:r>
      <w:r w:rsidRPr="004106B6">
        <w:rPr>
          <w:rFonts w:ascii="Arial" w:hAnsi="Arial" w:cs="Arial"/>
          <w:sz w:val="18"/>
          <w:szCs w:val="18"/>
          <w:lang w:val="es-AR" w:eastAsia="es-AR"/>
        </w:rPr>
        <w:t>Deberán estar estrechamente relacionados con los objetivos de la convocatoria y presentar razonabilidad presupuestaria.</w:t>
      </w:r>
    </w:p>
    <w:p w14:paraId="6CE559E3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35B64EBB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b/>
          <w:bCs/>
          <w:sz w:val="22"/>
          <w:szCs w:val="22"/>
          <w:lang w:val="es-AR" w:eastAsia="es-AR"/>
        </w:rPr>
        <w:t>10. FIRMAS</w:t>
      </w:r>
    </w:p>
    <w:p w14:paraId="2DF719C0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7BA3AEF7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>10.a. La presente solicitud tiene carácter de declaración jurada en cuanto a la exactitud de la información suministrada. </w:t>
      </w:r>
    </w:p>
    <w:p w14:paraId="517C403A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>Director/a del Instituto</w:t>
      </w:r>
    </w:p>
    <w:p w14:paraId="26B8CCB6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1A921B37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>Nombre y Apellido: </w:t>
      </w:r>
    </w:p>
    <w:p w14:paraId="6F81BF04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 xml:space="preserve">Firma: </w:t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  <w:t>Lugar y Fecha:</w:t>
      </w:r>
    </w:p>
    <w:p w14:paraId="4867308A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>10.b. La presente solicitud tiene carácter de declaración jurada en cuanto a la exactitud de la información suministrada. </w:t>
      </w:r>
    </w:p>
    <w:p w14:paraId="39BE0C94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>Comité Asesor del Instituto</w:t>
      </w:r>
    </w:p>
    <w:p w14:paraId="4AF55990" w14:textId="77777777" w:rsidR="00794353" w:rsidRPr="004106B6" w:rsidRDefault="00794353" w:rsidP="00F707C4">
      <w:pPr>
        <w:ind w:left="0" w:hanging="2"/>
        <w:rPr>
          <w:lang w:val="es-AR" w:eastAsia="es-AR"/>
        </w:rPr>
      </w:pPr>
    </w:p>
    <w:p w14:paraId="4179D44F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>Nombre y Apellido: </w:t>
      </w:r>
    </w:p>
    <w:p w14:paraId="25984A75" w14:textId="77777777" w:rsidR="00794353" w:rsidRPr="004106B6" w:rsidRDefault="00794353" w:rsidP="00F707C4">
      <w:pPr>
        <w:spacing w:after="200"/>
        <w:ind w:left="0" w:hanging="2"/>
        <w:jc w:val="both"/>
        <w:rPr>
          <w:lang w:val="es-AR" w:eastAsia="es-AR"/>
        </w:rPr>
      </w:pPr>
      <w:r w:rsidRPr="004106B6">
        <w:rPr>
          <w:rFonts w:ascii="Calibri" w:hAnsi="Calibri" w:cs="Calibri"/>
          <w:sz w:val="22"/>
          <w:szCs w:val="22"/>
          <w:lang w:val="es-AR" w:eastAsia="es-AR"/>
        </w:rPr>
        <w:t xml:space="preserve">Firma: </w:t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</w:r>
      <w:r w:rsidRPr="004106B6">
        <w:rPr>
          <w:rFonts w:ascii="Calibri" w:hAnsi="Calibri" w:cs="Calibri"/>
          <w:sz w:val="22"/>
          <w:szCs w:val="22"/>
          <w:lang w:val="es-AR" w:eastAsia="es-AR"/>
        </w:rPr>
        <w:tab/>
        <w:t>Lugar y Fecha:</w:t>
      </w:r>
    </w:p>
    <w:p w14:paraId="5E6D41F2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11EEF178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 xml:space="preserve">Nombre y Apellido: </w:t>
      </w:r>
    </w:p>
    <w:p w14:paraId="16B24AD5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50ED96BC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 xml:space="preserve">Firma: </w:t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  <w:t>Lugar y Fecha:</w:t>
      </w:r>
    </w:p>
    <w:p w14:paraId="45BC7D78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6B262FE5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6168463C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785B646E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 xml:space="preserve">Nombre y Apellido: </w:t>
      </w:r>
    </w:p>
    <w:p w14:paraId="6528BABB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669091FD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 xml:space="preserve">Firma: </w:t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</w:r>
      <w:r w:rsidRPr="004106B6">
        <w:rPr>
          <w:rFonts w:ascii="Arial" w:eastAsia="Calibri" w:hAnsi="Arial" w:cs="Arial"/>
          <w:sz w:val="20"/>
          <w:szCs w:val="20"/>
          <w:lang w:val="es-AR" w:eastAsia="en-US"/>
        </w:rPr>
        <w:tab/>
        <w:t>Lugar y Fecha:</w:t>
      </w:r>
    </w:p>
    <w:p w14:paraId="533D92FE" w14:textId="77777777" w:rsidR="00794353" w:rsidRPr="004106B6" w:rsidRDefault="00794353" w:rsidP="00F707C4">
      <w:pPr>
        <w:ind w:left="0" w:hanging="2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p w14:paraId="4842DBA8" w14:textId="77777777" w:rsidR="00794353" w:rsidRPr="004106B6" w:rsidRDefault="00794353" w:rsidP="00794353">
      <w:pPr>
        <w:ind w:leftChars="0" w:left="0" w:firstLineChars="0" w:firstLine="0"/>
        <w:jc w:val="both"/>
        <w:rPr>
          <w:rFonts w:ascii="Arial" w:eastAsia="Calibri" w:hAnsi="Arial" w:cs="Arial"/>
          <w:sz w:val="20"/>
          <w:szCs w:val="20"/>
          <w:lang w:val="es-AR" w:eastAsia="en-US"/>
        </w:rPr>
      </w:pPr>
    </w:p>
    <w:sectPr w:rsidR="00794353" w:rsidRPr="004106B6" w:rsidSect="00794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985" w:left="2268" w:header="72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6ECF8" w14:textId="77777777" w:rsidR="0034380E" w:rsidRDefault="0034380E">
      <w:pPr>
        <w:spacing w:line="240" w:lineRule="auto"/>
        <w:ind w:left="0" w:hanging="2"/>
      </w:pPr>
      <w:r>
        <w:separator/>
      </w:r>
    </w:p>
  </w:endnote>
  <w:endnote w:type="continuationSeparator" w:id="0">
    <w:p w14:paraId="375C3C63" w14:textId="77777777" w:rsidR="0034380E" w:rsidRDefault="003438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220B1" w14:textId="77777777" w:rsidR="00522FE7" w:rsidRDefault="00522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5BC0" w14:textId="5AC7378E" w:rsidR="00522FE7" w:rsidRDefault="00794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65E8F975" wp14:editId="3B712CAA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5657850" cy="652145"/>
          <wp:effectExtent l="0" t="0" r="0" b="0"/>
          <wp:wrapNone/>
          <wp:docPr id="1947841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C6E8" w14:textId="77777777" w:rsidR="00522FE7" w:rsidRDefault="00522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EBB5" w14:textId="77777777" w:rsidR="0034380E" w:rsidRDefault="0034380E">
      <w:pPr>
        <w:spacing w:line="240" w:lineRule="auto"/>
        <w:ind w:left="0" w:hanging="2"/>
      </w:pPr>
      <w:r>
        <w:separator/>
      </w:r>
    </w:p>
  </w:footnote>
  <w:footnote w:type="continuationSeparator" w:id="0">
    <w:p w14:paraId="72D38150" w14:textId="77777777" w:rsidR="0034380E" w:rsidRDefault="003438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8E45" w14:textId="77777777" w:rsidR="00522FE7" w:rsidRDefault="00522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FD1E" w14:textId="585C821E" w:rsidR="00522FE7" w:rsidRDefault="00794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2037AAE2" wp14:editId="77C049D8">
          <wp:simplePos x="0" y="0"/>
          <wp:positionH relativeFrom="column">
            <wp:posOffset>3694390</wp:posOffset>
          </wp:positionH>
          <wp:positionV relativeFrom="paragraph">
            <wp:posOffset>9525</wp:posOffset>
          </wp:positionV>
          <wp:extent cx="2066330" cy="742950"/>
          <wp:effectExtent l="0" t="0" r="0" b="0"/>
          <wp:wrapNone/>
          <wp:docPr id="46435512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07" t="49823" b="27562"/>
                  <a:stretch/>
                </pic:blipFill>
                <pic:spPr bwMode="auto">
                  <a:xfrm>
                    <a:off x="0" y="0"/>
                    <a:ext cx="2067244" cy="7432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</w:rPr>
      <w:drawing>
        <wp:inline distT="0" distB="0" distL="0" distR="0" wp14:anchorId="5A2CD9C7" wp14:editId="4FA22E75">
          <wp:extent cx="499745" cy="731520"/>
          <wp:effectExtent l="0" t="0" r="0" b="0"/>
          <wp:docPr id="13986795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830E" w14:textId="77777777" w:rsidR="00522FE7" w:rsidRDefault="00522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C84"/>
    <w:multiLevelType w:val="multilevel"/>
    <w:tmpl w:val="3C283264"/>
    <w:lvl w:ilvl="0">
      <w:start w:val="70303012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E1E3542"/>
    <w:multiLevelType w:val="multilevel"/>
    <w:tmpl w:val="A568317C"/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1D2846CF"/>
    <w:multiLevelType w:val="multilevel"/>
    <w:tmpl w:val="7134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86143"/>
    <w:multiLevelType w:val="multilevel"/>
    <w:tmpl w:val="3D5A1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19B8"/>
    <w:multiLevelType w:val="multilevel"/>
    <w:tmpl w:val="D27C7C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4E762F1"/>
    <w:multiLevelType w:val="multilevel"/>
    <w:tmpl w:val="05BC60DC"/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29A25C31"/>
    <w:multiLevelType w:val="multilevel"/>
    <w:tmpl w:val="307206DC"/>
    <w:lvl w:ilvl="0">
      <w:start w:val="2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4B000A45"/>
    <w:multiLevelType w:val="multilevel"/>
    <w:tmpl w:val="40205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12AA7"/>
    <w:multiLevelType w:val="multilevel"/>
    <w:tmpl w:val="061CC354"/>
    <w:lvl w:ilvl="0">
      <w:start w:val="70303028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pStyle w:val="Ttulo3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6AF22267"/>
    <w:multiLevelType w:val="multilevel"/>
    <w:tmpl w:val="E5545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9A3C83"/>
    <w:multiLevelType w:val="multilevel"/>
    <w:tmpl w:val="6A42EEA6"/>
    <w:lvl w:ilvl="0">
      <w:start w:val="70302900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77956B32"/>
    <w:multiLevelType w:val="multilevel"/>
    <w:tmpl w:val="614E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935106">
    <w:abstractNumId w:val="8"/>
  </w:num>
  <w:num w:numId="2" w16cid:durableId="259265982">
    <w:abstractNumId w:val="0"/>
  </w:num>
  <w:num w:numId="3" w16cid:durableId="1382898321">
    <w:abstractNumId w:val="10"/>
  </w:num>
  <w:num w:numId="4" w16cid:durableId="1077095614">
    <w:abstractNumId w:val="1"/>
  </w:num>
  <w:num w:numId="5" w16cid:durableId="1823350495">
    <w:abstractNumId w:val="6"/>
  </w:num>
  <w:num w:numId="6" w16cid:durableId="1594125375">
    <w:abstractNumId w:val="5"/>
  </w:num>
  <w:num w:numId="7" w16cid:durableId="1003165512">
    <w:abstractNumId w:val="4"/>
  </w:num>
  <w:num w:numId="8" w16cid:durableId="2091148764">
    <w:abstractNumId w:val="2"/>
  </w:num>
  <w:num w:numId="9" w16cid:durableId="1811555838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717706942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296187043">
    <w:abstractNumId w:val="11"/>
    <w:lvlOverride w:ilvl="0">
      <w:lvl w:ilvl="0">
        <w:numFmt w:val="lowerLetter"/>
        <w:lvlText w:val="%1."/>
        <w:lvlJc w:val="left"/>
      </w:lvl>
    </w:lvlOverride>
  </w:num>
  <w:num w:numId="12" w16cid:durableId="1615942794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1805348019">
    <w:abstractNumId w:val="9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E7"/>
    <w:rsid w:val="0034380E"/>
    <w:rsid w:val="00522FE7"/>
    <w:rsid w:val="00794353"/>
    <w:rsid w:val="00D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8C57"/>
  <w15:docId w15:val="{80D957AE-1BAB-4B6F-9749-82645B5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tabs>
        <w:tab w:val="left" w:pos="1410"/>
      </w:tabs>
      <w:ind w:left="-1" w:hanging="1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Textoindependiente">
    <w:name w:val="Body Text"/>
    <w:basedOn w:val="Normal"/>
    <w:pPr>
      <w:ind w:left="0" w:right="448" w:firstLine="0"/>
      <w:jc w:val="both"/>
    </w:pPr>
    <w:rPr>
      <w:rFonts w:ascii="Arial" w:hAnsi="Arial"/>
      <w:szCs w:val="20"/>
    </w:r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ind w:left="0" w:right="47" w:firstLine="0"/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before="120" w:after="120" w:line="280" w:lineRule="atLeast"/>
      <w:ind w:left="0" w:right="45" w:firstLine="1979"/>
      <w:jc w:val="both"/>
    </w:pPr>
    <w:rPr>
      <w:rFonts w:ascii="Arial" w:hAnsi="Arial" w:cs="Arial"/>
      <w:sz w:val="20"/>
    </w:rPr>
  </w:style>
  <w:style w:type="paragraph" w:customStyle="1" w:styleId="Sangra2detindependiente1">
    <w:name w:val="Sangría 2 de t. independiente1"/>
    <w:basedOn w:val="Normal"/>
    <w:pPr>
      <w:spacing w:before="120" w:after="120" w:line="280" w:lineRule="atLeast"/>
      <w:ind w:left="0" w:firstLine="1979"/>
      <w:jc w:val="both"/>
    </w:pPr>
    <w:rPr>
      <w:rFonts w:ascii="Arial" w:hAnsi="Arial" w:cs="Arial"/>
      <w:sz w:val="20"/>
    </w:rPr>
  </w:style>
  <w:style w:type="paragraph" w:customStyle="1" w:styleId="Listaconvietas1">
    <w:name w:val="Lista con viñetas1"/>
    <w:basedOn w:val="Normal"/>
    <w:pPr>
      <w:tabs>
        <w:tab w:val="left" w:pos="1710"/>
      </w:tabs>
      <w:spacing w:before="120" w:after="120" w:line="280" w:lineRule="atLeast"/>
      <w:ind w:left="0" w:firstLine="1979"/>
      <w:jc w:val="both"/>
    </w:pPr>
    <w:rPr>
      <w:rFonts w:ascii="Arial" w:hAnsi="Arial" w:cs="Arial"/>
      <w:bCs/>
      <w:sz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ar-SA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es-ES" w:eastAsia="ar-SA"/>
    </w:rPr>
  </w:style>
  <w:style w:type="paragraph" w:styleId="NormalWeb">
    <w:name w:val="Normal (Web)"/>
    <w:basedOn w:val="Normal"/>
  </w:style>
  <w:style w:type="paragraph" w:styleId="Textonotaalfinal">
    <w:name w:val="endnote text"/>
    <w:basedOn w:val="Normal"/>
    <w:qFormat/>
    <w:pPr>
      <w:suppressAutoHyphens/>
    </w:pPr>
    <w:rPr>
      <w:rFonts w:ascii="Calibri" w:eastAsia="Calibri" w:hAnsi="Calibri"/>
      <w:sz w:val="20"/>
      <w:szCs w:val="20"/>
      <w:lang w:val="es-AR" w:eastAsia="en-US"/>
    </w:rPr>
  </w:style>
  <w:style w:type="character" w:customStyle="1" w:styleId="TextonotaalfinalCar">
    <w:name w:val="Texto nota al final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tdQGFFZ9FLdg4X3L6rfQha4Vw==">CgMxLjAyCGguZ2pkZ3hzMgloLjMwajB6bGwyCWguMWZvYjl0ZTIJaC4zem55c2g3MgloLjJldDkycDAyCGgudHlqY3d0MgloLjNkeTZ2a20yCWguMXQzaDVzZjIJaC40ZDM0b2c4OAByITFidXVEazduREpDYkQ0akNXWUNNZzMzNVJUYTFVSUluag==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Usuario</cp:lastModifiedBy>
  <cp:revision>2</cp:revision>
  <dcterms:created xsi:type="dcterms:W3CDTF">2024-07-03T14:56:00Z</dcterms:created>
  <dcterms:modified xsi:type="dcterms:W3CDTF">2024-07-03T14:56:00Z</dcterms:modified>
</cp:coreProperties>
</file>