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5CD3" w14:textId="7B2E3302" w:rsidR="00497F54" w:rsidRDefault="00000000" w:rsidP="007409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PROGRAMA PUENTES</w:t>
      </w:r>
    </w:p>
    <w:p w14:paraId="65D4EA8F" w14:textId="77777777" w:rsidR="00497F54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FORMULARIO DE PRESENTACIÓN</w:t>
      </w:r>
    </w:p>
    <w:p w14:paraId="34375CF9" w14:textId="77777777" w:rsidR="00497F54" w:rsidRDefault="00497F5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AF67AF2" w14:textId="77777777" w:rsidR="00497F54" w:rsidRDefault="00497F5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CD7827C" w14:textId="77777777" w:rsidR="00497F54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PERSONALES</w:t>
      </w:r>
    </w:p>
    <w:p w14:paraId="22B5B075" w14:textId="77777777" w:rsidR="00497F54" w:rsidRDefault="00497F5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F3F3113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Nombre y Apellido</w:t>
      </w:r>
    </w:p>
    <w:p w14:paraId="264A8510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DNI</w:t>
      </w:r>
    </w:p>
    <w:p w14:paraId="13DF8484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Domicilio </w:t>
      </w:r>
    </w:p>
    <w:p w14:paraId="00EB7D4B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Teléfono</w:t>
      </w:r>
    </w:p>
    <w:p w14:paraId="653268B5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e-mail</w:t>
      </w:r>
    </w:p>
    <w:p w14:paraId="59E7C603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Instituto</w:t>
      </w:r>
    </w:p>
    <w:p w14:paraId="2BA459BA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 UUAA</w:t>
      </w:r>
    </w:p>
    <w:p w14:paraId="5B12F8FB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 PI</w:t>
      </w:r>
    </w:p>
    <w:p w14:paraId="01E688CF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 Dedicación docente</w:t>
      </w:r>
    </w:p>
    <w:p w14:paraId="041B1597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 Categoría docente</w:t>
      </w:r>
    </w:p>
    <w:p w14:paraId="1E17F1AA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 Categoría en el programa de incentivos</w:t>
      </w:r>
    </w:p>
    <w:p w14:paraId="179ECCE2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12. Participación en PI:</w:t>
      </w:r>
    </w:p>
    <w:p w14:paraId="4226C54B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13. Carga horaria declarada en el PI </w:t>
      </w:r>
    </w:p>
    <w:p w14:paraId="646B9F81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14. Máximo Grado Académico:  </w:t>
      </w:r>
    </w:p>
    <w:p w14:paraId="0FD30483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15. Grupo de Investigación</w:t>
      </w:r>
    </w:p>
    <w:p w14:paraId="2D60D79A" w14:textId="77777777" w:rsidR="00497F54" w:rsidRDefault="00497F5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73C09C1" w14:textId="77777777" w:rsidR="00497F54" w:rsidRDefault="00497F5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54F3702" w14:textId="77777777" w:rsidR="00497F54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ESTANCIA</w:t>
      </w:r>
    </w:p>
    <w:p w14:paraId="5AFE3858" w14:textId="77777777" w:rsidR="00497F54" w:rsidRDefault="00497F5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5C46208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16. Objetivos de la actividad (hasta media carilla)</w:t>
      </w:r>
    </w:p>
    <w:p w14:paraId="39F1B37C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17. Plan de Trabajo (hasta media carilla)</w:t>
      </w:r>
    </w:p>
    <w:p w14:paraId="087F6914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18. Metodología (hasta media carilla)</w:t>
      </w:r>
    </w:p>
    <w:p w14:paraId="1AEECD41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19. Resultados (hasta 15 líneas)</w:t>
      </w:r>
    </w:p>
    <w:p w14:paraId="5644F7CD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20. Contribución al Instituto (hasta 15 líneas)</w:t>
      </w:r>
    </w:p>
    <w:p w14:paraId="2EE34E5D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21.  Relación con el PI/línea de investigación (hasta 15 líneas).</w:t>
      </w:r>
    </w:p>
    <w:p w14:paraId="614205EC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22. Institución propuesta:</w:t>
      </w:r>
    </w:p>
    <w:p w14:paraId="3CEA1B28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23. </w:t>
      </w:r>
      <w:proofErr w:type="gramStart"/>
      <w:r>
        <w:rPr>
          <w:rFonts w:ascii="Arial" w:eastAsia="Arial" w:hAnsi="Arial" w:cs="Arial"/>
          <w:sz w:val="22"/>
          <w:szCs w:val="22"/>
        </w:rPr>
        <w:t>Director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propuesto:</w:t>
      </w:r>
    </w:p>
    <w:p w14:paraId="7C20A0FF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24. Periodo de estancia estimado:</w:t>
      </w:r>
    </w:p>
    <w:p w14:paraId="0ACD642E" w14:textId="77777777" w:rsidR="00497F54" w:rsidRDefault="000000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25. Actividad de Transferencia: </w:t>
      </w:r>
    </w:p>
    <w:sectPr w:rsidR="00497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567" w:bottom="1418" w:left="2268" w:header="720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9D9E" w14:textId="77777777" w:rsidR="004C355F" w:rsidRDefault="004C355F">
      <w:pPr>
        <w:spacing w:line="240" w:lineRule="auto"/>
        <w:ind w:left="0" w:hanging="2"/>
      </w:pPr>
      <w:r>
        <w:separator/>
      </w:r>
    </w:p>
  </w:endnote>
  <w:endnote w:type="continuationSeparator" w:id="0">
    <w:p w14:paraId="65B144FC" w14:textId="77777777" w:rsidR="004C355F" w:rsidRDefault="004C35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A83F" w14:textId="77777777" w:rsidR="00497F54" w:rsidRDefault="00497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51E2" w14:textId="77777777" w:rsidR="00497F54" w:rsidRDefault="00497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587C" w14:textId="77777777" w:rsidR="00497F54" w:rsidRDefault="00497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EC3D" w14:textId="77777777" w:rsidR="004C355F" w:rsidRDefault="004C355F">
      <w:pPr>
        <w:spacing w:line="240" w:lineRule="auto"/>
        <w:ind w:left="0" w:hanging="2"/>
      </w:pPr>
      <w:r>
        <w:separator/>
      </w:r>
    </w:p>
  </w:footnote>
  <w:footnote w:type="continuationSeparator" w:id="0">
    <w:p w14:paraId="02DF7976" w14:textId="77777777" w:rsidR="004C355F" w:rsidRDefault="004C35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ADAA" w14:textId="77777777" w:rsidR="00497F54" w:rsidRDefault="00497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921DA" w14:textId="77777777" w:rsidR="00497F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767C46E1" wp14:editId="18B82977">
          <wp:simplePos x="0" y="0"/>
          <wp:positionH relativeFrom="column">
            <wp:posOffset>1</wp:posOffset>
          </wp:positionH>
          <wp:positionV relativeFrom="paragraph">
            <wp:posOffset>-402589</wp:posOffset>
          </wp:positionV>
          <wp:extent cx="1023620" cy="1859915"/>
          <wp:effectExtent l="0" t="0" r="0" b="0"/>
          <wp:wrapSquare wrapText="bothSides" distT="0" distB="0" distL="114935" distR="11493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85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E33A" w14:textId="77777777" w:rsidR="00497F54" w:rsidRDefault="00497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526BB"/>
    <w:multiLevelType w:val="multilevel"/>
    <w:tmpl w:val="0BC603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474FD0"/>
    <w:multiLevelType w:val="multilevel"/>
    <w:tmpl w:val="41F84EF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738400441">
    <w:abstractNumId w:val="0"/>
  </w:num>
  <w:num w:numId="2" w16cid:durableId="85329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54"/>
    <w:rsid w:val="0017117B"/>
    <w:rsid w:val="00497F54"/>
    <w:rsid w:val="004C355F"/>
    <w:rsid w:val="007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74B2"/>
  <w15:docId w15:val="{C7AECC78-6138-4777-98FC-81299D8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tabs>
        <w:tab w:val="left" w:pos="1410"/>
      </w:tabs>
      <w:ind w:left="-1" w:hanging="1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xtoindependiente">
    <w:name w:val="Body Text"/>
    <w:basedOn w:val="Normal"/>
    <w:pPr>
      <w:ind w:left="0" w:right="448" w:firstLine="0"/>
      <w:jc w:val="both"/>
    </w:pPr>
    <w:rPr>
      <w:rFonts w:ascii="Arial" w:hAnsi="Arial"/>
      <w:szCs w:val="20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pPr>
      <w:ind w:left="0" w:right="47" w:firstLine="0"/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before="120" w:after="120" w:line="280" w:lineRule="atLeast"/>
      <w:ind w:left="0" w:right="45" w:firstLine="1979"/>
      <w:jc w:val="both"/>
    </w:pPr>
    <w:rPr>
      <w:rFonts w:ascii="Arial" w:hAnsi="Arial" w:cs="Arial"/>
      <w:sz w:val="20"/>
    </w:rPr>
  </w:style>
  <w:style w:type="paragraph" w:customStyle="1" w:styleId="Sangra2detindependiente1">
    <w:name w:val="Sangría 2 de t. independiente1"/>
    <w:basedOn w:val="Normal"/>
    <w:pPr>
      <w:spacing w:before="120" w:after="120" w:line="280" w:lineRule="atLeast"/>
      <w:ind w:left="0" w:firstLine="1979"/>
      <w:jc w:val="both"/>
    </w:pPr>
    <w:rPr>
      <w:rFonts w:ascii="Arial" w:hAnsi="Arial" w:cs="Arial"/>
      <w:sz w:val="20"/>
    </w:rPr>
  </w:style>
  <w:style w:type="paragraph" w:customStyle="1" w:styleId="Listaconvietas1">
    <w:name w:val="Lista con viñetas1"/>
    <w:basedOn w:val="Normal"/>
    <w:pPr>
      <w:tabs>
        <w:tab w:val="left" w:pos="1710"/>
      </w:tabs>
      <w:spacing w:before="120" w:after="120" w:line="280" w:lineRule="atLeast"/>
      <w:ind w:left="0" w:firstLine="1979"/>
      <w:jc w:val="both"/>
    </w:pPr>
    <w:rPr>
      <w:rFonts w:ascii="Arial" w:hAnsi="Arial" w:cs="Arial"/>
      <w:bCs/>
      <w:sz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ar-SA"/>
    </w:r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es-ES" w:eastAsia="ar-SA"/>
    </w:rPr>
  </w:style>
  <w:style w:type="paragraph" w:styleId="Prrafodelista">
    <w:name w:val="List Paragraph"/>
    <w:basedOn w:val="Normal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x7imlbm/J/rk5ayp2EuKvi7mw==">CgMxLjAaHwoBMBIaChgICVIUChJ0YWJsZS50ZXZvbGF5Z2szNHEyCGguZ2pkZ3hzMgloLjMwajB6bGw4AHIhMU13UXdRQlowVFYxRlBBYVVpYU1SRFJUSkpmY3prSDlX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Glenda Flores</cp:lastModifiedBy>
  <cp:revision>2</cp:revision>
  <cp:lastPrinted>2024-07-03T20:48:00Z</cp:lastPrinted>
  <dcterms:created xsi:type="dcterms:W3CDTF">2024-07-03T20:51:00Z</dcterms:created>
  <dcterms:modified xsi:type="dcterms:W3CDTF">2024-07-03T20:51:00Z</dcterms:modified>
</cp:coreProperties>
</file>