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1AE415" w14:textId="77777777" w:rsidR="000D263C" w:rsidRDefault="000D263C" w:rsidP="000D263C">
      <w:pPr>
        <w:suppressAutoHyphens w:val="0"/>
        <w:spacing w:beforeLines="60" w:before="144" w:afterLines="60" w:after="144"/>
        <w:jc w:val="center"/>
        <w:rPr>
          <w:rFonts w:ascii="Arial" w:eastAsia="Calibri" w:hAnsi="Arial" w:cs="Arial"/>
          <w:b/>
          <w:sz w:val="22"/>
          <w:szCs w:val="22"/>
          <w:lang w:val="es-AR" w:eastAsia="en-US"/>
        </w:rPr>
      </w:pPr>
      <w:r w:rsidRPr="001074B4">
        <w:rPr>
          <w:rFonts w:ascii="Arial" w:eastAsia="Calibri" w:hAnsi="Arial" w:cs="Arial"/>
          <w:b/>
          <w:sz w:val="22"/>
          <w:szCs w:val="22"/>
          <w:lang w:val="es-AR" w:eastAsia="en-US"/>
        </w:rPr>
        <w:t xml:space="preserve">Formulario </w:t>
      </w:r>
      <w:proofErr w:type="spellStart"/>
      <w:r w:rsidR="005D1C91">
        <w:rPr>
          <w:rFonts w:ascii="Arial" w:eastAsia="Calibri" w:hAnsi="Arial" w:cs="Arial"/>
          <w:b/>
          <w:sz w:val="22"/>
          <w:szCs w:val="22"/>
          <w:lang w:val="es-AR" w:eastAsia="en-US"/>
        </w:rPr>
        <w:t>ProMEI</w:t>
      </w:r>
      <w:proofErr w:type="spellEnd"/>
    </w:p>
    <w:p w14:paraId="24ACF6E9" w14:textId="77777777" w:rsidR="005D1C91" w:rsidRPr="001074B4" w:rsidRDefault="005D1C91" w:rsidP="000D263C">
      <w:pPr>
        <w:suppressAutoHyphens w:val="0"/>
        <w:spacing w:beforeLines="60" w:before="144" w:afterLines="60" w:after="144"/>
        <w:jc w:val="center"/>
        <w:rPr>
          <w:rFonts w:ascii="Arial" w:eastAsia="Calibri" w:hAnsi="Arial" w:cs="Arial"/>
          <w:b/>
          <w:sz w:val="22"/>
          <w:szCs w:val="22"/>
          <w:lang w:val="es-AR" w:eastAsia="en-US"/>
        </w:rPr>
      </w:pPr>
    </w:p>
    <w:p w14:paraId="1A891719" w14:textId="77777777" w:rsidR="000D263C" w:rsidRPr="001074B4" w:rsidRDefault="000D263C" w:rsidP="000D263C">
      <w:pPr>
        <w:suppressAutoHyphens w:val="0"/>
        <w:spacing w:beforeLines="60" w:before="144" w:afterLines="60" w:after="144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1074B4">
        <w:rPr>
          <w:rFonts w:ascii="Arial" w:eastAsia="Calibri" w:hAnsi="Arial" w:cs="Arial"/>
          <w:b/>
          <w:sz w:val="20"/>
          <w:szCs w:val="20"/>
          <w:lang w:val="es-AR" w:eastAsia="en-US"/>
        </w:rPr>
        <w:t>INSTITUTO</w:t>
      </w:r>
      <w:r w:rsidRPr="001074B4">
        <w:rPr>
          <w:rFonts w:ascii="Arial" w:eastAsia="Calibri" w:hAnsi="Arial" w:cs="Arial"/>
          <w:sz w:val="20"/>
          <w:szCs w:val="20"/>
          <w:lang w:val="es-AR" w:eastAsia="en-US"/>
        </w:rPr>
        <w:t>:</w:t>
      </w:r>
    </w:p>
    <w:p w14:paraId="1847D461" w14:textId="77777777" w:rsidR="000D263C" w:rsidRPr="001074B4" w:rsidRDefault="000D263C" w:rsidP="000D263C">
      <w:pPr>
        <w:suppressAutoHyphens w:val="0"/>
        <w:spacing w:beforeLines="60" w:before="144" w:afterLines="60" w:after="144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1074B4">
        <w:rPr>
          <w:rFonts w:ascii="Arial" w:eastAsia="Calibri" w:hAnsi="Arial" w:cs="Arial"/>
          <w:b/>
          <w:sz w:val="20"/>
          <w:szCs w:val="20"/>
          <w:lang w:val="es-AR" w:eastAsia="en-US"/>
        </w:rPr>
        <w:t>SEDE</w:t>
      </w:r>
      <w:r w:rsidRPr="001074B4">
        <w:rPr>
          <w:rFonts w:ascii="Arial" w:eastAsia="Calibri" w:hAnsi="Arial" w:cs="Arial"/>
          <w:sz w:val="20"/>
          <w:szCs w:val="20"/>
          <w:lang w:val="es-AR" w:eastAsia="en-US"/>
        </w:rPr>
        <w:t>:</w:t>
      </w:r>
    </w:p>
    <w:p w14:paraId="16AB4CDB" w14:textId="77777777" w:rsidR="000D263C" w:rsidRPr="001074B4" w:rsidRDefault="000D263C" w:rsidP="000D263C">
      <w:pPr>
        <w:suppressAutoHyphens w:val="0"/>
        <w:spacing w:beforeLines="60" w:before="144" w:afterLines="60" w:after="144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1074B4">
        <w:rPr>
          <w:rFonts w:ascii="Arial" w:eastAsia="Calibri" w:hAnsi="Arial" w:cs="Arial"/>
          <w:b/>
          <w:sz w:val="20"/>
          <w:szCs w:val="20"/>
          <w:lang w:val="es-AR" w:eastAsia="en-US"/>
        </w:rPr>
        <w:t>DIRECTOR</w:t>
      </w:r>
      <w:r w:rsidRPr="001074B4">
        <w:rPr>
          <w:rFonts w:ascii="Arial" w:eastAsia="Calibri" w:hAnsi="Arial" w:cs="Arial"/>
          <w:sz w:val="20"/>
          <w:szCs w:val="20"/>
          <w:lang w:val="es-AR" w:eastAsia="en-US"/>
        </w:rPr>
        <w:t>:</w:t>
      </w:r>
    </w:p>
    <w:p w14:paraId="44B02934" w14:textId="77777777" w:rsidR="000D263C" w:rsidRPr="001074B4" w:rsidRDefault="000D263C" w:rsidP="000D263C">
      <w:pPr>
        <w:suppressAutoHyphens w:val="0"/>
        <w:spacing w:beforeLines="60" w:before="144" w:afterLines="60" w:after="144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1074B4">
        <w:rPr>
          <w:rFonts w:ascii="Arial" w:eastAsia="Calibri" w:hAnsi="Arial" w:cs="Arial"/>
          <w:b/>
          <w:sz w:val="20"/>
          <w:szCs w:val="20"/>
          <w:lang w:val="es-AR" w:eastAsia="en-US"/>
        </w:rPr>
        <w:t>INTEGRANTES</w:t>
      </w:r>
      <w:r w:rsidRPr="001074B4">
        <w:rPr>
          <w:rFonts w:ascii="Arial" w:eastAsia="Calibri" w:hAnsi="Arial" w:cs="Arial"/>
          <w:sz w:val="20"/>
          <w:szCs w:val="20"/>
          <w:lang w:val="es-AR" w:eastAsia="en-US"/>
        </w:rPr>
        <w:t>:</w:t>
      </w:r>
    </w:p>
    <w:p w14:paraId="352979D9" w14:textId="77777777" w:rsidR="006E35FA" w:rsidRDefault="006E35FA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13343807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55560EE0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61859944" w14:textId="77777777" w:rsidR="00E96966" w:rsidRPr="00E96966" w:rsidRDefault="00E96966" w:rsidP="00E96966">
      <w:pPr>
        <w:numPr>
          <w:ilvl w:val="0"/>
          <w:numId w:val="38"/>
        </w:numPr>
        <w:tabs>
          <w:tab w:val="clear" w:pos="720"/>
          <w:tab w:val="left" w:pos="284"/>
        </w:tabs>
        <w:suppressAutoHyphens w:val="0"/>
        <w:ind w:left="0" w:firstLine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</w:pPr>
      <w:r w:rsidRPr="00E96966"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  <w:t>DIAGNÓSTICO</w:t>
      </w: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 xml:space="preserve"> (problema-situación de partida - hasta 25 líneas)</w:t>
      </w:r>
    </w:p>
    <w:p w14:paraId="5D55A323" w14:textId="77777777" w:rsidR="00E96966" w:rsidRPr="00E96966" w:rsidRDefault="00E96966" w:rsidP="00E96966">
      <w:pPr>
        <w:tabs>
          <w:tab w:val="left" w:pos="284"/>
        </w:tabs>
        <w:suppressAutoHyphens w:val="0"/>
        <w:rPr>
          <w:lang w:val="es-AR" w:eastAsia="es-AR"/>
        </w:rPr>
      </w:pPr>
      <w:r w:rsidRPr="00E96966">
        <w:rPr>
          <w:lang w:val="es-AR" w:eastAsia="es-AR"/>
        </w:rPr>
        <w:br/>
      </w:r>
    </w:p>
    <w:p w14:paraId="396062F6" w14:textId="77777777" w:rsidR="00E96966" w:rsidRPr="00E96966" w:rsidRDefault="00E96966" w:rsidP="00E96966">
      <w:pPr>
        <w:numPr>
          <w:ilvl w:val="0"/>
          <w:numId w:val="39"/>
        </w:numPr>
        <w:tabs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</w:pPr>
      <w:r w:rsidRPr="00E96966"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  <w:t>Diagnóstico cuantitativo (De acuerdo a lo establecido en el ítem 4.A) </w:t>
      </w:r>
    </w:p>
    <w:p w14:paraId="41C14AC3" w14:textId="77777777" w:rsidR="00E96966" w:rsidRPr="00E96966" w:rsidRDefault="00E96966" w:rsidP="00E96966">
      <w:pPr>
        <w:tabs>
          <w:tab w:val="left" w:pos="284"/>
        </w:tabs>
        <w:suppressAutoHyphens w:val="0"/>
        <w:rPr>
          <w:lang w:val="es-AR" w:eastAsia="es-AR"/>
        </w:rPr>
      </w:pPr>
      <w:r w:rsidRPr="00E96966">
        <w:rPr>
          <w:lang w:val="es-AR" w:eastAsia="es-AR"/>
        </w:rPr>
        <w:br/>
      </w:r>
    </w:p>
    <w:p w14:paraId="2F5DFB0D" w14:textId="77777777" w:rsidR="00E96966" w:rsidRPr="00E96966" w:rsidRDefault="00E96966" w:rsidP="00E96966">
      <w:pPr>
        <w:numPr>
          <w:ilvl w:val="0"/>
          <w:numId w:val="40"/>
        </w:numPr>
        <w:tabs>
          <w:tab w:val="left" w:pos="284"/>
        </w:tabs>
        <w:suppressAutoHyphens w:val="0"/>
        <w:spacing w:before="144" w:after="144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</w:pPr>
      <w:r w:rsidRPr="00E96966"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  <w:t>OBJETIVOS</w:t>
      </w: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 xml:space="preserve"> (Hasta 25 líneas)</w:t>
      </w:r>
    </w:p>
    <w:p w14:paraId="4374DDE4" w14:textId="77777777" w:rsidR="00E96966" w:rsidRPr="00E96966" w:rsidRDefault="00E96966" w:rsidP="00E96966">
      <w:pPr>
        <w:tabs>
          <w:tab w:val="left" w:pos="284"/>
        </w:tabs>
        <w:suppressAutoHyphens w:val="0"/>
        <w:rPr>
          <w:lang w:val="es-AR" w:eastAsia="es-AR"/>
        </w:rPr>
      </w:pPr>
      <w:r w:rsidRPr="00E96966">
        <w:rPr>
          <w:lang w:val="es-AR" w:eastAsia="es-AR"/>
        </w:rPr>
        <w:br/>
      </w:r>
    </w:p>
    <w:p w14:paraId="75714832" w14:textId="77777777" w:rsidR="00E96966" w:rsidRPr="00E96966" w:rsidRDefault="00E96966" w:rsidP="00E96966">
      <w:pPr>
        <w:numPr>
          <w:ilvl w:val="0"/>
          <w:numId w:val="41"/>
        </w:numPr>
        <w:tabs>
          <w:tab w:val="left" w:pos="284"/>
        </w:tabs>
        <w:suppressAutoHyphens w:val="0"/>
        <w:spacing w:before="144" w:after="144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</w:pPr>
      <w:r w:rsidRPr="00E96966"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  <w:t>OBJETIVOS ESPECÍFICOS </w:t>
      </w:r>
    </w:p>
    <w:p w14:paraId="15EB943D" w14:textId="77777777" w:rsidR="00E96966" w:rsidRPr="00E96966" w:rsidRDefault="00E96966" w:rsidP="00E96966">
      <w:pPr>
        <w:tabs>
          <w:tab w:val="left" w:pos="284"/>
        </w:tabs>
        <w:suppressAutoHyphens w:val="0"/>
        <w:rPr>
          <w:lang w:val="es-AR" w:eastAsia="es-AR"/>
        </w:rPr>
      </w:pPr>
      <w:r w:rsidRPr="00E96966">
        <w:rPr>
          <w:lang w:val="es-AR" w:eastAsia="es-AR"/>
        </w:rPr>
        <w:br/>
      </w:r>
    </w:p>
    <w:p w14:paraId="09A29532" w14:textId="77777777" w:rsidR="00E96966" w:rsidRPr="00E96966" w:rsidRDefault="00E96966" w:rsidP="00E96966">
      <w:pPr>
        <w:numPr>
          <w:ilvl w:val="0"/>
          <w:numId w:val="42"/>
        </w:numPr>
        <w:tabs>
          <w:tab w:val="left" w:pos="284"/>
        </w:tabs>
        <w:suppressAutoHyphens w:val="0"/>
        <w:spacing w:before="144" w:after="144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</w:pPr>
      <w:r w:rsidRPr="00E96966"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  <w:t>PRESENTÓ PROYECTO DE DESARROLLO ESTRATÉGICO </w:t>
      </w:r>
    </w:p>
    <w:p w14:paraId="3D425902" w14:textId="77777777" w:rsidR="00E96966" w:rsidRPr="00E96966" w:rsidRDefault="00E96966" w:rsidP="00E96966">
      <w:pPr>
        <w:tabs>
          <w:tab w:val="left" w:pos="284"/>
        </w:tabs>
        <w:suppressAutoHyphens w:val="0"/>
        <w:rPr>
          <w:lang w:val="es-AR" w:eastAsia="es-AR"/>
        </w:rPr>
      </w:pPr>
    </w:p>
    <w:p w14:paraId="355D8442" w14:textId="77777777" w:rsidR="00E96966" w:rsidRDefault="00E96966" w:rsidP="00E96966">
      <w:pPr>
        <w:numPr>
          <w:ilvl w:val="0"/>
          <w:numId w:val="43"/>
        </w:numPr>
        <w:tabs>
          <w:tab w:val="left" w:pos="284"/>
        </w:tabs>
        <w:suppressAutoHyphens w:val="0"/>
        <w:spacing w:before="144" w:after="144"/>
        <w:ind w:left="851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es-AR" w:eastAsia="es-AR"/>
        </w:rPr>
      </w:pP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>2018-2021</w:t>
      </w: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ab/>
      </w: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ab/>
        <w:t>b. 2022-2025</w:t>
      </w: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ab/>
      </w: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ab/>
        <w:t>c. No presentó </w:t>
      </w:r>
    </w:p>
    <w:p w14:paraId="5FA7AC58" w14:textId="77777777" w:rsidR="00E96966" w:rsidRPr="00E96966" w:rsidRDefault="00E96966" w:rsidP="00E96966">
      <w:pPr>
        <w:tabs>
          <w:tab w:val="left" w:pos="284"/>
        </w:tabs>
        <w:suppressAutoHyphens w:val="0"/>
        <w:spacing w:before="144" w:after="144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es-AR" w:eastAsia="es-AR"/>
        </w:rPr>
      </w:pPr>
    </w:p>
    <w:p w14:paraId="3E8B9A0A" w14:textId="77777777" w:rsidR="00E96966" w:rsidRPr="00E96966" w:rsidRDefault="00E96966" w:rsidP="00E96966">
      <w:pPr>
        <w:numPr>
          <w:ilvl w:val="0"/>
          <w:numId w:val="44"/>
        </w:numPr>
        <w:tabs>
          <w:tab w:val="left" w:pos="284"/>
        </w:tabs>
        <w:suppressAutoHyphens w:val="0"/>
        <w:spacing w:before="144" w:after="144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</w:pP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>En caso de respuesta afirmativa</w:t>
      </w:r>
      <w:r>
        <w:rPr>
          <w:rFonts w:ascii="Arial" w:hAnsi="Arial" w:cs="Arial"/>
          <w:color w:val="000000"/>
          <w:sz w:val="20"/>
          <w:szCs w:val="20"/>
          <w:lang w:val="es-AR" w:eastAsia="es-AR"/>
        </w:rPr>
        <w:t>:</w:t>
      </w:r>
    </w:p>
    <w:p w14:paraId="0CA144F5" w14:textId="77777777" w:rsidR="00E96966" w:rsidRPr="00E96966" w:rsidRDefault="00E96966" w:rsidP="00E96966">
      <w:pPr>
        <w:numPr>
          <w:ilvl w:val="1"/>
          <w:numId w:val="45"/>
        </w:numPr>
        <w:tabs>
          <w:tab w:val="left" w:pos="284"/>
        </w:tabs>
        <w:suppressAutoHyphens w:val="0"/>
        <w:spacing w:before="144" w:after="144"/>
        <w:ind w:left="709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es-AR" w:eastAsia="es-AR"/>
        </w:rPr>
      </w:pP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>La presente propuesta de qué forma contribuye al cumplimiento de dichos objetivos trazados. (hasta 25 líneas)</w:t>
      </w:r>
    </w:p>
    <w:p w14:paraId="21DF1DE2" w14:textId="77777777" w:rsidR="00E96966" w:rsidRDefault="00E96966" w:rsidP="00E96966">
      <w:pPr>
        <w:suppressAutoHyphens w:val="0"/>
        <w:rPr>
          <w:lang w:val="es-AR" w:eastAsia="es-AR"/>
        </w:rPr>
      </w:pPr>
    </w:p>
    <w:p w14:paraId="4CB2117F" w14:textId="77777777" w:rsidR="006435AD" w:rsidRPr="00E96966" w:rsidRDefault="006435AD" w:rsidP="00E96966">
      <w:pPr>
        <w:suppressAutoHyphens w:val="0"/>
        <w:rPr>
          <w:lang w:val="es-AR" w:eastAsia="es-AR"/>
        </w:rPr>
      </w:pPr>
    </w:p>
    <w:p w14:paraId="078A2765" w14:textId="77777777" w:rsidR="00E96966" w:rsidRPr="00E96966" w:rsidRDefault="00E96966" w:rsidP="00E96966">
      <w:pPr>
        <w:suppressAutoHyphens w:val="0"/>
        <w:spacing w:before="144" w:after="144"/>
        <w:jc w:val="both"/>
        <w:rPr>
          <w:lang w:val="es-AR" w:eastAsia="es-AR"/>
        </w:rPr>
      </w:pPr>
      <w:r w:rsidRPr="00E96966"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  <w:t>7. RESULTADOS E IMPACTO ESPERADO</w:t>
      </w: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 xml:space="preserve"> (Hasta 25 líneas)</w:t>
      </w:r>
    </w:p>
    <w:p w14:paraId="5A15FB52" w14:textId="77777777" w:rsidR="00E96966" w:rsidRDefault="00E96966" w:rsidP="00E96966">
      <w:pPr>
        <w:suppressAutoHyphens w:val="0"/>
        <w:rPr>
          <w:lang w:val="es-AR" w:eastAsia="es-AR"/>
        </w:rPr>
      </w:pPr>
    </w:p>
    <w:p w14:paraId="18576A62" w14:textId="77777777" w:rsidR="00E96966" w:rsidRDefault="00E96966" w:rsidP="00E96966">
      <w:pPr>
        <w:suppressAutoHyphens w:val="0"/>
        <w:rPr>
          <w:lang w:val="es-AR" w:eastAsia="es-AR"/>
        </w:rPr>
      </w:pPr>
    </w:p>
    <w:p w14:paraId="0E2A9B38" w14:textId="77777777" w:rsidR="006435AD" w:rsidRPr="00E96966" w:rsidRDefault="006435AD" w:rsidP="00E96966">
      <w:pPr>
        <w:suppressAutoHyphens w:val="0"/>
        <w:rPr>
          <w:lang w:val="es-AR" w:eastAsia="es-AR"/>
        </w:rPr>
      </w:pPr>
    </w:p>
    <w:p w14:paraId="6C98F329" w14:textId="77777777" w:rsidR="00E96966" w:rsidRPr="00E96966" w:rsidRDefault="00E96966" w:rsidP="00E96966">
      <w:pPr>
        <w:suppressAutoHyphens w:val="0"/>
        <w:spacing w:before="144" w:after="144"/>
        <w:jc w:val="both"/>
        <w:rPr>
          <w:lang w:val="es-AR" w:eastAsia="es-AR"/>
        </w:rPr>
      </w:pPr>
      <w:r w:rsidRPr="00E96966"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  <w:lastRenderedPageBreak/>
        <w:t>8. ACTIVIDADES</w:t>
      </w:r>
      <w:r w:rsidRPr="00E96966">
        <w:rPr>
          <w:rFonts w:ascii="Arial" w:hAnsi="Arial" w:cs="Arial"/>
          <w:color w:val="000000"/>
          <w:sz w:val="20"/>
          <w:szCs w:val="20"/>
          <w:lang w:val="es-AR" w:eastAsia="es-AR"/>
        </w:rPr>
        <w:t xml:space="preserve"> (agregar filas que requiera)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3310"/>
        <w:gridCol w:w="1153"/>
        <w:gridCol w:w="1422"/>
        <w:gridCol w:w="1581"/>
      </w:tblGrid>
      <w:tr w:rsidR="00E96966" w:rsidRPr="00E96966" w14:paraId="5F7BA767" w14:textId="77777777" w:rsidTr="00E96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69A0" w14:textId="77777777" w:rsidR="00E96966" w:rsidRDefault="00E96966" w:rsidP="00E96966">
            <w:pPr>
              <w:suppressAutoHyphens w:val="0"/>
              <w:spacing w:after="20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E96966">
              <w:rPr>
                <w:lang w:val="es-AR" w:eastAsia="es-AR"/>
              </w:rPr>
              <w:br/>
            </w:r>
          </w:p>
          <w:p w14:paraId="44A1F12C" w14:textId="77777777" w:rsidR="00E96966" w:rsidRPr="00E96966" w:rsidRDefault="00E96966" w:rsidP="00E96966">
            <w:pPr>
              <w:suppressAutoHyphens w:val="0"/>
              <w:spacing w:after="200"/>
              <w:jc w:val="center"/>
              <w:rPr>
                <w:lang w:val="es-AR" w:eastAsia="es-AR"/>
              </w:rPr>
            </w:pPr>
            <w:r w:rsidRPr="00E96966"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FADB" w14:textId="77777777" w:rsidR="00E96966" w:rsidRPr="00E96966" w:rsidRDefault="00E96966" w:rsidP="00E96966">
            <w:pPr>
              <w:suppressAutoHyphens w:val="0"/>
              <w:spacing w:after="200"/>
              <w:jc w:val="center"/>
              <w:rPr>
                <w:lang w:val="es-AR" w:eastAsia="es-AR"/>
              </w:rPr>
            </w:pPr>
            <w:r w:rsidRPr="00E96966"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  <w:t>A qué dimensión del Plan de Desarrollo se corresponde (Formación de Recursos Humanos- Consolidar Equipos de Investigación- Afianzar línea de investigación-Actividades de Divulgación)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5D2E" w14:textId="77777777" w:rsidR="00E96966" w:rsidRPr="00E96966" w:rsidRDefault="00E96966" w:rsidP="00E96966">
            <w:pPr>
              <w:suppressAutoHyphens w:val="0"/>
              <w:spacing w:after="200"/>
              <w:jc w:val="center"/>
              <w:rPr>
                <w:lang w:val="es-AR" w:eastAsia="es-AR"/>
              </w:rPr>
            </w:pPr>
            <w:r w:rsidRPr="00E96966"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  <w:t>Inicio-Fin Estimado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7B57" w14:textId="77777777" w:rsidR="00E96966" w:rsidRPr="00E96966" w:rsidRDefault="00E96966" w:rsidP="00E96966">
            <w:pPr>
              <w:suppressAutoHyphens w:val="0"/>
              <w:spacing w:after="200"/>
              <w:jc w:val="center"/>
              <w:rPr>
                <w:lang w:val="es-AR" w:eastAsia="es-AR"/>
              </w:rPr>
            </w:pPr>
            <w:r w:rsidRPr="00E96966"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  <w:t>Objetivo Relacionado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72F9" w14:textId="77777777" w:rsidR="00E96966" w:rsidRPr="00E96966" w:rsidRDefault="00E96966" w:rsidP="00E96966">
            <w:pPr>
              <w:suppressAutoHyphens w:val="0"/>
              <w:spacing w:after="200"/>
              <w:jc w:val="center"/>
              <w:rPr>
                <w:lang w:val="es-AR" w:eastAsia="es-AR"/>
              </w:rPr>
            </w:pPr>
            <w:r w:rsidRPr="00E96966"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  <w:t>Indicador De Cumplimiento</w:t>
            </w:r>
          </w:p>
        </w:tc>
      </w:tr>
      <w:tr w:rsidR="00E96966" w:rsidRPr="00E96966" w14:paraId="1FFC235A" w14:textId="77777777" w:rsidTr="00E9696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F84E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92AB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64CA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7BD8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CB83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</w:tr>
      <w:tr w:rsidR="00E96966" w:rsidRPr="00E96966" w14:paraId="291CED6B" w14:textId="77777777" w:rsidTr="00E9696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0778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3CEB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D14C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26DB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55A8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</w:tr>
      <w:tr w:rsidR="00E96966" w:rsidRPr="00E96966" w14:paraId="6AE56873" w14:textId="77777777" w:rsidTr="00E96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DE1D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D9E0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29F6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9611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B988" w14:textId="77777777" w:rsidR="00E96966" w:rsidRPr="00E96966" w:rsidRDefault="00E96966" w:rsidP="00E96966">
            <w:pPr>
              <w:suppressAutoHyphens w:val="0"/>
              <w:spacing w:after="240"/>
              <w:rPr>
                <w:lang w:val="es-AR" w:eastAsia="es-AR"/>
              </w:rPr>
            </w:pPr>
          </w:p>
        </w:tc>
      </w:tr>
      <w:tr w:rsidR="00E96966" w:rsidRPr="00E96966" w14:paraId="1C491D5A" w14:textId="77777777" w:rsidTr="00E96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0001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2CDC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CF8F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8068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FF5B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</w:tr>
    </w:tbl>
    <w:p w14:paraId="3BF7D0A0" w14:textId="77777777" w:rsidR="00E96966" w:rsidRPr="00E96966" w:rsidRDefault="00E96966" w:rsidP="00E96966">
      <w:pPr>
        <w:suppressAutoHyphens w:val="0"/>
        <w:spacing w:after="240"/>
        <w:rPr>
          <w:lang w:val="es-AR" w:eastAsia="es-AR"/>
        </w:rPr>
      </w:pPr>
      <w:r w:rsidRPr="00E96966">
        <w:rPr>
          <w:lang w:val="es-AR" w:eastAsia="es-AR"/>
        </w:rPr>
        <w:br/>
      </w:r>
    </w:p>
    <w:p w14:paraId="2D0B562E" w14:textId="77777777" w:rsidR="00E96966" w:rsidRPr="00E96966" w:rsidRDefault="00E96966" w:rsidP="00E96966">
      <w:pPr>
        <w:suppressAutoHyphens w:val="0"/>
        <w:spacing w:before="144" w:after="144"/>
        <w:jc w:val="both"/>
        <w:rPr>
          <w:lang w:val="es-AR" w:eastAsia="es-AR"/>
        </w:rPr>
      </w:pPr>
      <w:r w:rsidRPr="00E96966">
        <w:rPr>
          <w:rFonts w:ascii="Arial" w:hAnsi="Arial" w:cs="Arial"/>
          <w:b/>
          <w:bCs/>
          <w:color w:val="000000"/>
          <w:sz w:val="20"/>
          <w:szCs w:val="20"/>
          <w:lang w:val="es-AR" w:eastAsia="es-AR"/>
        </w:rPr>
        <w:t>9. PRESUPUESTO</w:t>
      </w:r>
    </w:p>
    <w:tbl>
      <w:tblPr>
        <w:tblW w:w="0" w:type="auto"/>
        <w:tblInd w:w="1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701"/>
        <w:gridCol w:w="3402"/>
      </w:tblGrid>
      <w:tr w:rsidR="00E96966" w:rsidRPr="00E96966" w14:paraId="5A9E8074" w14:textId="77777777" w:rsidTr="00E9696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E433" w14:textId="77777777" w:rsidR="00E96966" w:rsidRPr="00E96966" w:rsidRDefault="00E96966" w:rsidP="00E96966">
            <w:pPr>
              <w:suppressAutoHyphens w:val="0"/>
              <w:spacing w:after="200"/>
              <w:jc w:val="center"/>
              <w:rPr>
                <w:lang w:val="es-AR" w:eastAsia="es-AR"/>
              </w:rPr>
            </w:pPr>
            <w:r w:rsidRPr="00E96966"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  <w:t>Gasto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48ED" w14:textId="77777777" w:rsidR="00E96966" w:rsidRPr="00E96966" w:rsidRDefault="00E96966" w:rsidP="00E96966">
            <w:pPr>
              <w:suppressAutoHyphens w:val="0"/>
              <w:spacing w:after="200"/>
              <w:jc w:val="center"/>
              <w:rPr>
                <w:lang w:val="es-AR" w:eastAsia="es-AR"/>
              </w:rPr>
            </w:pPr>
            <w:r w:rsidRPr="00E96966"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  <w:t>Importe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821E" w14:textId="77777777" w:rsidR="00E96966" w:rsidRPr="00E96966" w:rsidRDefault="00E96966" w:rsidP="00E96966">
            <w:pPr>
              <w:suppressAutoHyphens w:val="0"/>
              <w:spacing w:after="200"/>
              <w:jc w:val="center"/>
              <w:rPr>
                <w:lang w:val="es-AR" w:eastAsia="es-AR"/>
              </w:rPr>
            </w:pPr>
            <w:r w:rsidRPr="00E96966"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  <w:t>Justificación</w:t>
            </w:r>
          </w:p>
        </w:tc>
      </w:tr>
      <w:tr w:rsidR="00E96966" w:rsidRPr="00E96966" w14:paraId="05A6DFF8" w14:textId="77777777" w:rsidTr="00E9696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CDE4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5EF3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4FD2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</w:tr>
      <w:tr w:rsidR="00E96966" w:rsidRPr="00E96966" w14:paraId="65C15E7C" w14:textId="77777777" w:rsidTr="00E9696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D4CE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C703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B8BF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</w:tr>
      <w:tr w:rsidR="00E96966" w:rsidRPr="00E96966" w14:paraId="444ADD70" w14:textId="77777777" w:rsidTr="00E9696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B8DA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5C0F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959F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</w:tr>
      <w:tr w:rsidR="00E96966" w:rsidRPr="00E96966" w14:paraId="2B2D837D" w14:textId="77777777" w:rsidTr="00E9696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E204" w14:textId="77777777" w:rsidR="00E96966" w:rsidRPr="00E96966" w:rsidRDefault="00E96966" w:rsidP="00E96966">
            <w:pPr>
              <w:suppressAutoHyphens w:val="0"/>
              <w:spacing w:after="200"/>
              <w:jc w:val="both"/>
              <w:rPr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5C24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9CC2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</w:tr>
      <w:tr w:rsidR="00E96966" w:rsidRPr="00E96966" w14:paraId="50CC5F3F" w14:textId="77777777" w:rsidTr="00E9696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10E" w14:textId="77777777" w:rsidR="00E96966" w:rsidRPr="00E96966" w:rsidRDefault="00E96966" w:rsidP="00E96966">
            <w:pPr>
              <w:suppressAutoHyphens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F3DE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64D1" w14:textId="77777777" w:rsidR="00E96966" w:rsidRPr="00E96966" w:rsidRDefault="00E96966" w:rsidP="00E96966">
            <w:pPr>
              <w:suppressAutoHyphens w:val="0"/>
              <w:rPr>
                <w:lang w:val="es-AR" w:eastAsia="es-AR"/>
              </w:rPr>
            </w:pPr>
          </w:p>
        </w:tc>
      </w:tr>
    </w:tbl>
    <w:p w14:paraId="4B6ECC01" w14:textId="77777777" w:rsidR="00E96966" w:rsidRPr="00E96966" w:rsidRDefault="00E96966" w:rsidP="00E96966">
      <w:pPr>
        <w:suppressAutoHyphens w:val="0"/>
        <w:rPr>
          <w:lang w:val="es-AR" w:eastAsia="es-AR"/>
        </w:rPr>
      </w:pPr>
    </w:p>
    <w:p w14:paraId="74950D37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Arial" w:hAnsi="Arial" w:cs="Arial"/>
          <w:b/>
          <w:bCs/>
          <w:color w:val="000000"/>
          <w:sz w:val="12"/>
          <w:szCs w:val="12"/>
          <w:vertAlign w:val="superscript"/>
          <w:lang w:val="es-AR" w:eastAsia="es-AR"/>
        </w:rPr>
        <w:t>i</w:t>
      </w:r>
      <w:r w:rsidRPr="00E96966">
        <w:rPr>
          <w:rFonts w:ascii="Arial" w:hAnsi="Arial" w:cs="Arial"/>
          <w:color w:val="000000"/>
          <w:sz w:val="12"/>
          <w:szCs w:val="12"/>
          <w:vertAlign w:val="superscript"/>
          <w:lang w:val="es-AR" w:eastAsia="es-AR"/>
        </w:rPr>
        <w:t xml:space="preserve"> </w:t>
      </w:r>
      <w:r w:rsidRPr="00E96966">
        <w:rPr>
          <w:rFonts w:ascii="Arial" w:hAnsi="Arial" w:cs="Arial"/>
          <w:color w:val="000000"/>
          <w:sz w:val="18"/>
          <w:szCs w:val="18"/>
          <w:lang w:val="es-AR" w:eastAsia="es-AR"/>
        </w:rPr>
        <w:t>Deberán estar estrechamente relacionados con los objetivos de la convocatoria y presentar razonabilidad presupuestaria.</w:t>
      </w:r>
    </w:p>
    <w:p w14:paraId="1528E26E" w14:textId="77777777" w:rsidR="00E96966" w:rsidRPr="00E96966" w:rsidRDefault="00E96966" w:rsidP="00E96966">
      <w:pPr>
        <w:suppressAutoHyphens w:val="0"/>
        <w:rPr>
          <w:lang w:val="es-AR" w:eastAsia="es-AR"/>
        </w:rPr>
      </w:pPr>
    </w:p>
    <w:p w14:paraId="5C835BB8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10. FIRMAS</w:t>
      </w:r>
    </w:p>
    <w:p w14:paraId="36627FCE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>10.a. Conformidad de la Secretaría de Investigación y Posgrado </w:t>
      </w:r>
    </w:p>
    <w:p w14:paraId="7BCDD321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>Nombre y Apellido:</w:t>
      </w:r>
    </w:p>
    <w:p w14:paraId="22299C44" w14:textId="77777777" w:rsidR="00E96966" w:rsidRPr="00E96966" w:rsidRDefault="00E96966" w:rsidP="00E96966">
      <w:pPr>
        <w:suppressAutoHyphens w:val="0"/>
        <w:rPr>
          <w:lang w:val="es-AR" w:eastAsia="es-AR"/>
        </w:rPr>
      </w:pPr>
    </w:p>
    <w:p w14:paraId="315C992C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Firma: </w:t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  <w:t>Lugar y Fecha</w:t>
      </w:r>
    </w:p>
    <w:p w14:paraId="486CF6DD" w14:textId="77777777" w:rsidR="00E96966" w:rsidRPr="00E96966" w:rsidRDefault="00E96966" w:rsidP="00E96966">
      <w:pPr>
        <w:suppressAutoHyphens w:val="0"/>
        <w:rPr>
          <w:lang w:val="es-AR" w:eastAsia="es-AR"/>
        </w:rPr>
      </w:pPr>
    </w:p>
    <w:p w14:paraId="174759E0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>10.b. La presente solicitud tiene carácter de declaración jurada en cuanto a la exactitud de la información suministrada. </w:t>
      </w:r>
    </w:p>
    <w:p w14:paraId="274F94D5" w14:textId="77777777" w:rsidR="00E96966" w:rsidRPr="00E96966" w:rsidRDefault="00E96966" w:rsidP="00E96966">
      <w:pPr>
        <w:suppressAutoHyphens w:val="0"/>
        <w:spacing w:after="200"/>
        <w:ind w:left="72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>Director/a del Instituto</w:t>
      </w:r>
    </w:p>
    <w:p w14:paraId="330D7A88" w14:textId="77777777" w:rsidR="00E96966" w:rsidRPr="00E96966" w:rsidRDefault="00E96966" w:rsidP="00E96966">
      <w:pPr>
        <w:suppressAutoHyphens w:val="0"/>
        <w:rPr>
          <w:lang w:val="es-AR" w:eastAsia="es-AR"/>
        </w:rPr>
      </w:pPr>
    </w:p>
    <w:p w14:paraId="2722945E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>Nombre y Apellido: </w:t>
      </w:r>
    </w:p>
    <w:p w14:paraId="74A28F45" w14:textId="77777777" w:rsidR="00E96966" w:rsidRPr="00E96966" w:rsidRDefault="00E96966" w:rsidP="00E96966">
      <w:pPr>
        <w:suppressAutoHyphens w:val="0"/>
        <w:spacing w:after="240"/>
        <w:rPr>
          <w:lang w:val="es-AR" w:eastAsia="es-AR"/>
        </w:rPr>
      </w:pPr>
    </w:p>
    <w:p w14:paraId="1B5F41F4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Firma: </w:t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  <w:t>Lugar y Fecha:</w:t>
      </w:r>
    </w:p>
    <w:p w14:paraId="3071F918" w14:textId="77777777" w:rsidR="00E96966" w:rsidRPr="00E96966" w:rsidRDefault="00E96966" w:rsidP="00E96966">
      <w:pPr>
        <w:suppressAutoHyphens w:val="0"/>
        <w:spacing w:after="240"/>
        <w:rPr>
          <w:lang w:val="es-AR" w:eastAsia="es-AR"/>
        </w:rPr>
      </w:pPr>
    </w:p>
    <w:p w14:paraId="1F6DE430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lastRenderedPageBreak/>
        <w:t>10.c. La presente solicitud tiene carácter de declaración jurada en cuanto a la exactitud de la información suministrada. </w:t>
      </w:r>
    </w:p>
    <w:p w14:paraId="55D7D071" w14:textId="77777777" w:rsidR="00E96966" w:rsidRPr="00E96966" w:rsidRDefault="00E96966" w:rsidP="00E96966">
      <w:pPr>
        <w:suppressAutoHyphens w:val="0"/>
        <w:spacing w:after="200"/>
        <w:ind w:left="72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>Comité Asesor del Instituto</w:t>
      </w:r>
    </w:p>
    <w:p w14:paraId="53645212" w14:textId="77777777" w:rsidR="00E96966" w:rsidRPr="00E96966" w:rsidRDefault="00E96966" w:rsidP="00E96966">
      <w:pPr>
        <w:suppressAutoHyphens w:val="0"/>
        <w:rPr>
          <w:lang w:val="es-AR" w:eastAsia="es-AR"/>
        </w:rPr>
      </w:pPr>
    </w:p>
    <w:p w14:paraId="4AAD6045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>Nombre y Apellido: </w:t>
      </w:r>
    </w:p>
    <w:p w14:paraId="785307D6" w14:textId="77777777" w:rsidR="00E96966" w:rsidRPr="00E96966" w:rsidRDefault="00E96966" w:rsidP="00E96966">
      <w:pPr>
        <w:suppressAutoHyphens w:val="0"/>
        <w:spacing w:after="240"/>
        <w:rPr>
          <w:lang w:val="es-AR" w:eastAsia="es-AR"/>
        </w:rPr>
      </w:pPr>
    </w:p>
    <w:p w14:paraId="2460959B" w14:textId="77777777" w:rsidR="00E96966" w:rsidRPr="00E96966" w:rsidRDefault="00E96966" w:rsidP="00E96966">
      <w:pPr>
        <w:suppressAutoHyphens w:val="0"/>
        <w:spacing w:after="200"/>
        <w:jc w:val="both"/>
        <w:rPr>
          <w:lang w:val="es-AR" w:eastAsia="es-AR"/>
        </w:rPr>
      </w:pP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Firma: </w:t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</w:r>
      <w:r w:rsidRPr="00E96966">
        <w:rPr>
          <w:rFonts w:ascii="Calibri" w:hAnsi="Calibri" w:cs="Calibri"/>
          <w:color w:val="000000"/>
          <w:sz w:val="22"/>
          <w:szCs w:val="22"/>
          <w:lang w:val="es-AR" w:eastAsia="es-AR"/>
        </w:rPr>
        <w:tab/>
        <w:t>Lugar y Fecha:</w:t>
      </w:r>
    </w:p>
    <w:p w14:paraId="28580E56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552AC777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65331258" w14:textId="77777777" w:rsidR="00E96966" w:rsidRPr="00E96966" w:rsidRDefault="00E96966" w:rsidP="00E96966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 xml:space="preserve">Nombre y Apellido: </w:t>
      </w:r>
    </w:p>
    <w:p w14:paraId="7353AC4E" w14:textId="77777777" w:rsidR="00E96966" w:rsidRPr="00E96966" w:rsidRDefault="00E96966" w:rsidP="00E96966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6C063394" w14:textId="77777777" w:rsidR="00E96966" w:rsidRPr="00E96966" w:rsidRDefault="00E96966" w:rsidP="00E96966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 xml:space="preserve">Firma: </w:t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  <w:t>Lugar y Fecha:</w:t>
      </w:r>
    </w:p>
    <w:p w14:paraId="44F5AFB9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206328E5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1724A71F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742C0023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570E418A" w14:textId="77777777" w:rsidR="00E96966" w:rsidRPr="00E96966" w:rsidRDefault="00E96966" w:rsidP="00E96966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 xml:space="preserve">Nombre y Apellido: </w:t>
      </w:r>
    </w:p>
    <w:p w14:paraId="58F52AAA" w14:textId="77777777" w:rsidR="00E96966" w:rsidRPr="00E96966" w:rsidRDefault="00E96966" w:rsidP="00E96966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5072AC4D" w14:textId="77777777" w:rsidR="00E96966" w:rsidRPr="00E96966" w:rsidRDefault="00E96966" w:rsidP="00E96966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 xml:space="preserve">Firma: </w:t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E96966">
        <w:rPr>
          <w:rFonts w:ascii="Arial" w:eastAsia="Calibri" w:hAnsi="Arial" w:cs="Arial"/>
          <w:sz w:val="20"/>
          <w:szCs w:val="20"/>
          <w:lang w:val="es-AR" w:eastAsia="en-US"/>
        </w:rPr>
        <w:tab/>
        <w:t>Lugar y Fecha:</w:t>
      </w:r>
    </w:p>
    <w:p w14:paraId="5A48D911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37BC4BE0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4DB79D07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180FE86B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3554004D" w14:textId="77777777" w:rsidR="00E96966" w:rsidRDefault="00E96966" w:rsidP="000D263C">
      <w:pPr>
        <w:suppressAutoHyphens w:val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sectPr w:rsidR="00E96966" w:rsidSect="00236762">
      <w:headerReference w:type="default" r:id="rId8"/>
      <w:footerReference w:type="default" r:id="rId9"/>
      <w:pgSz w:w="11906" w:h="16838"/>
      <w:pgMar w:top="3175" w:right="1133" w:bottom="1985" w:left="2268" w:header="720" w:footer="1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7CA6" w14:textId="77777777" w:rsidR="00FA5DBE" w:rsidRDefault="00FA5DBE">
      <w:r>
        <w:separator/>
      </w:r>
    </w:p>
  </w:endnote>
  <w:endnote w:type="continuationSeparator" w:id="0">
    <w:p w14:paraId="5AB51D6B" w14:textId="77777777" w:rsidR="00FA5DBE" w:rsidRDefault="00FA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DFGothic-EB"/>
    <w:charset w:val="80"/>
    <w:family w:val="auto"/>
    <w:pitch w:val="variable"/>
  </w:font>
  <w:font w:name="Lohit Hindi">
    <w:altName w:val="DFGothic-EB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F60A" w14:textId="5C9E28FC" w:rsidR="001E0E65" w:rsidRDefault="00AD40AE">
    <w:pPr>
      <w:pStyle w:val="Piedepgina"/>
      <w:rPr>
        <w:rFonts w:ascii="Arial" w:hAnsi="Arial" w:cs="Arial"/>
        <w:b/>
        <w:bCs/>
        <w:lang w:val="es-AR"/>
      </w:rPr>
    </w:pPr>
    <w:r>
      <w:rPr>
        <w:rFonts w:ascii="Arial" w:hAnsi="Arial" w:cs="Arial"/>
        <w:b/>
        <w:bCs/>
        <w:lang w:val="es-AR"/>
      </w:rPr>
      <w:t>Resolución N°</w:t>
    </w:r>
    <w:r w:rsidR="000645FD">
      <w:rPr>
        <w:rFonts w:ascii="Arial" w:hAnsi="Arial" w:cs="Arial"/>
        <w:b/>
        <w:bCs/>
        <w:lang w:val="es-AR"/>
      </w:rPr>
      <w:t>0</w:t>
    </w:r>
    <w:r w:rsidR="006435AD">
      <w:rPr>
        <w:rFonts w:ascii="Arial" w:hAnsi="Arial" w:cs="Arial"/>
        <w:b/>
        <w:bCs/>
        <w:lang w:val="es-AR"/>
      </w:rPr>
      <w:t>730</w:t>
    </w:r>
    <w:r w:rsidR="001C7BA2">
      <w:rPr>
        <w:rFonts w:ascii="Arial" w:hAnsi="Arial" w:cs="Arial"/>
        <w:b/>
        <w:bCs/>
        <w:lang w:val="es-AR"/>
      </w:rPr>
      <w:t>/</w:t>
    </w:r>
    <w:r w:rsidR="00715ED2">
      <w:rPr>
        <w:rFonts w:ascii="Arial" w:hAnsi="Arial" w:cs="Arial"/>
        <w:b/>
        <w:bCs/>
        <w:lang w:val="es-AR"/>
      </w:rPr>
      <w:t>23</w:t>
    </w:r>
    <w:r w:rsidR="001E0E65">
      <w:rPr>
        <w:rFonts w:ascii="Arial" w:hAnsi="Arial" w:cs="Arial"/>
        <w:b/>
        <w:bCs/>
        <w:lang w:val="es-AR"/>
      </w:rPr>
      <w:t>-</w:t>
    </w:r>
    <w:r w:rsidR="001F49A4">
      <w:rPr>
        <w:rFonts w:ascii="Arial" w:hAnsi="Arial" w:cs="Arial"/>
        <w:b/>
        <w:bCs/>
        <w:lang w:val="es-AR"/>
      </w:rPr>
      <w:t>R</w:t>
    </w:r>
    <w:r w:rsidR="001E0E65">
      <w:rPr>
        <w:rFonts w:ascii="Arial" w:hAnsi="Arial" w:cs="Arial"/>
        <w:b/>
        <w:bCs/>
        <w:lang w:val="es-AR"/>
      </w:rPr>
      <w:t>-</w:t>
    </w:r>
    <w:proofErr w:type="gramStart"/>
    <w:r w:rsidR="001E0E65">
      <w:rPr>
        <w:rFonts w:ascii="Arial" w:hAnsi="Arial" w:cs="Arial"/>
        <w:b/>
        <w:bCs/>
        <w:lang w:val="es-AR"/>
      </w:rPr>
      <w:t>UNPA</w:t>
    </w:r>
    <w:r w:rsidR="0001221B">
      <w:rPr>
        <w:rFonts w:ascii="Arial" w:hAnsi="Arial" w:cs="Arial"/>
        <w:b/>
        <w:bCs/>
        <w:lang w:val="es-AR"/>
      </w:rPr>
      <w:t>.-</w:t>
    </w:r>
    <w:proofErr w:type="gramEnd"/>
  </w:p>
  <w:p w14:paraId="69E3BE70" w14:textId="77777777" w:rsidR="00B61904" w:rsidRDefault="00B61904">
    <w:pPr>
      <w:pStyle w:val="Piedepgina"/>
      <w:rPr>
        <w:rFonts w:ascii="Arial" w:hAnsi="Arial" w:cs="Arial"/>
        <w:b/>
        <w:bCs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5C2A" w14:textId="77777777" w:rsidR="00FA5DBE" w:rsidRDefault="00FA5DBE">
      <w:r>
        <w:separator/>
      </w:r>
    </w:p>
  </w:footnote>
  <w:footnote w:type="continuationSeparator" w:id="0">
    <w:p w14:paraId="1E3E8E83" w14:textId="77777777" w:rsidR="00FA5DBE" w:rsidRDefault="00FA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6ACD" w14:textId="77777777" w:rsidR="001E0E65" w:rsidRDefault="00701D7D">
    <w:pPr>
      <w:pStyle w:val="Encabezado"/>
      <w:rPr>
        <w:sz w:val="20"/>
        <w:lang w:val="es-AR"/>
      </w:rPr>
    </w:pPr>
    <w:r>
      <w:object w:dxaOrig="1440" w:dyaOrig="1440" w14:anchorId="316E6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22.7pt;width:71.3pt;height:129.55pt;z-index:251657728;mso-wrap-edited:f;mso-wrap-distance-left:9.05pt;mso-wrap-distance-right:9.05pt" wrapcoords="-186 93 -186 11921 8928 13259 10789 13259 2223 14184 -10 14493 -186 21384 21403 21384 21589 18196 21217 16550 20472 14596 10789 13259 15258 13259 21589 12333 21589 93 -186 93" filled="t">
          <v:fill color2="black"/>
          <v:imagedata r:id="rId1" o:title=""/>
          <w10:wrap type="tight"/>
        </v:shape>
        <o:OLEObject Type="Embed" ProgID="Word.Picture.8" ShapeID="_x0000_s1025" DrawAspect="Content" ObjectID="_17499969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45A58"/>
    <w:multiLevelType w:val="hybridMultilevel"/>
    <w:tmpl w:val="65B8C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107F"/>
    <w:multiLevelType w:val="hybridMultilevel"/>
    <w:tmpl w:val="85A229E8"/>
    <w:lvl w:ilvl="0" w:tplc="3BC0A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502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4169"/>
    <w:multiLevelType w:val="hybridMultilevel"/>
    <w:tmpl w:val="CA72EE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3FF2"/>
    <w:multiLevelType w:val="hybridMultilevel"/>
    <w:tmpl w:val="C89ECDEE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EDE"/>
    <w:multiLevelType w:val="multilevel"/>
    <w:tmpl w:val="FE80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846CF"/>
    <w:multiLevelType w:val="multilevel"/>
    <w:tmpl w:val="7134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32C7D"/>
    <w:multiLevelType w:val="hybridMultilevel"/>
    <w:tmpl w:val="FF80920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C86143"/>
    <w:multiLevelType w:val="multilevel"/>
    <w:tmpl w:val="3D5A1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90B20"/>
    <w:multiLevelType w:val="hybridMultilevel"/>
    <w:tmpl w:val="D688D7F6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48E4"/>
    <w:multiLevelType w:val="hybridMultilevel"/>
    <w:tmpl w:val="12964F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51BC8"/>
    <w:multiLevelType w:val="hybridMultilevel"/>
    <w:tmpl w:val="CB10D89A"/>
    <w:lvl w:ilvl="0" w:tplc="9CCEF1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29D5D40"/>
    <w:multiLevelType w:val="multilevel"/>
    <w:tmpl w:val="2F74C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F5B1B"/>
    <w:multiLevelType w:val="hybridMultilevel"/>
    <w:tmpl w:val="DE68CBCE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C3D49"/>
    <w:multiLevelType w:val="hybridMultilevel"/>
    <w:tmpl w:val="945ADDF0"/>
    <w:lvl w:ilvl="0" w:tplc="213AF9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AB739DE"/>
    <w:multiLevelType w:val="hybridMultilevel"/>
    <w:tmpl w:val="6E2280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5670A"/>
    <w:multiLevelType w:val="hybridMultilevel"/>
    <w:tmpl w:val="634488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E0990"/>
    <w:multiLevelType w:val="hybridMultilevel"/>
    <w:tmpl w:val="FBB03772"/>
    <w:lvl w:ilvl="0" w:tplc="37AACB8A">
      <w:start w:val="2"/>
      <w:numFmt w:val="bullet"/>
      <w:lvlText w:val="-"/>
      <w:lvlJc w:val="left"/>
      <w:pPr>
        <w:ind w:left="212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494A6701"/>
    <w:multiLevelType w:val="hybridMultilevel"/>
    <w:tmpl w:val="9CB427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00A45"/>
    <w:multiLevelType w:val="multilevel"/>
    <w:tmpl w:val="40205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62C68"/>
    <w:multiLevelType w:val="multilevel"/>
    <w:tmpl w:val="83E0C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57567"/>
    <w:multiLevelType w:val="hybridMultilevel"/>
    <w:tmpl w:val="9E48B4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D0D1D"/>
    <w:multiLevelType w:val="hybridMultilevel"/>
    <w:tmpl w:val="99DE5AB0"/>
    <w:lvl w:ilvl="0" w:tplc="7E7E2B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28CF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C9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C6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EF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A6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8E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2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09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436868"/>
    <w:multiLevelType w:val="hybridMultilevel"/>
    <w:tmpl w:val="487409DC"/>
    <w:lvl w:ilvl="0" w:tplc="AC8AC14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3C9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835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03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AB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82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4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64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61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14409"/>
    <w:multiLevelType w:val="hybridMultilevel"/>
    <w:tmpl w:val="A1C240D2"/>
    <w:lvl w:ilvl="0" w:tplc="37AACB8A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7210F"/>
    <w:multiLevelType w:val="hybridMultilevel"/>
    <w:tmpl w:val="07E2D63A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F4AC4"/>
    <w:multiLevelType w:val="multilevel"/>
    <w:tmpl w:val="1C56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64121"/>
    <w:multiLevelType w:val="hybridMultilevel"/>
    <w:tmpl w:val="C0A8810A"/>
    <w:lvl w:ilvl="0" w:tplc="F20A266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D467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A3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05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8D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A6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4F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2E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84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22267"/>
    <w:multiLevelType w:val="multilevel"/>
    <w:tmpl w:val="E5545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804986"/>
    <w:multiLevelType w:val="hybridMultilevel"/>
    <w:tmpl w:val="89E69FFA"/>
    <w:lvl w:ilvl="0" w:tplc="D98C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E765A"/>
    <w:multiLevelType w:val="hybridMultilevel"/>
    <w:tmpl w:val="3594BF64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A5CA0"/>
    <w:multiLevelType w:val="hybridMultilevel"/>
    <w:tmpl w:val="5EB48B1C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1F46"/>
    <w:multiLevelType w:val="hybridMultilevel"/>
    <w:tmpl w:val="F1B2D036"/>
    <w:lvl w:ilvl="0" w:tplc="37AACB8A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F2942"/>
    <w:multiLevelType w:val="hybridMultilevel"/>
    <w:tmpl w:val="F836E5AC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046A4"/>
    <w:multiLevelType w:val="hybridMultilevel"/>
    <w:tmpl w:val="C65E8B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6B32"/>
    <w:multiLevelType w:val="multilevel"/>
    <w:tmpl w:val="614E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AD6A16"/>
    <w:multiLevelType w:val="hybridMultilevel"/>
    <w:tmpl w:val="3C866614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F3FCC"/>
    <w:multiLevelType w:val="hybridMultilevel"/>
    <w:tmpl w:val="E2C8C01A"/>
    <w:lvl w:ilvl="0" w:tplc="3160A55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E25E5"/>
    <w:multiLevelType w:val="hybridMultilevel"/>
    <w:tmpl w:val="E5A22332"/>
    <w:lvl w:ilvl="0" w:tplc="37AACB8A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81FC1"/>
    <w:multiLevelType w:val="hybridMultilevel"/>
    <w:tmpl w:val="B08ED490"/>
    <w:lvl w:ilvl="0" w:tplc="37AACB8A">
      <w:start w:val="2"/>
      <w:numFmt w:val="bullet"/>
      <w:lvlText w:val="-"/>
      <w:lvlJc w:val="left"/>
      <w:pPr>
        <w:ind w:left="1273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E236926"/>
    <w:multiLevelType w:val="hybridMultilevel"/>
    <w:tmpl w:val="F3ACBD8E"/>
    <w:lvl w:ilvl="0" w:tplc="37AACB8A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98851">
    <w:abstractNumId w:val="0"/>
  </w:num>
  <w:num w:numId="2" w16cid:durableId="1702247592">
    <w:abstractNumId w:val="1"/>
  </w:num>
  <w:num w:numId="3" w16cid:durableId="875385163">
    <w:abstractNumId w:val="21"/>
  </w:num>
  <w:num w:numId="4" w16cid:durableId="1928532832">
    <w:abstractNumId w:val="18"/>
  </w:num>
  <w:num w:numId="5" w16cid:durableId="1875846076">
    <w:abstractNumId w:val="40"/>
  </w:num>
  <w:num w:numId="6" w16cid:durableId="170872308">
    <w:abstractNumId w:val="32"/>
  </w:num>
  <w:num w:numId="7" w16cid:durableId="1635406573">
    <w:abstractNumId w:val="17"/>
  </w:num>
  <w:num w:numId="8" w16cid:durableId="179857580">
    <w:abstractNumId w:val="38"/>
  </w:num>
  <w:num w:numId="9" w16cid:durableId="1851487109">
    <w:abstractNumId w:val="24"/>
  </w:num>
  <w:num w:numId="10" w16cid:durableId="117534915">
    <w:abstractNumId w:val="39"/>
  </w:num>
  <w:num w:numId="11" w16cid:durableId="1018508208">
    <w:abstractNumId w:val="16"/>
  </w:num>
  <w:num w:numId="12" w16cid:durableId="752317814">
    <w:abstractNumId w:val="3"/>
  </w:num>
  <w:num w:numId="13" w16cid:durableId="2122920669">
    <w:abstractNumId w:val="10"/>
  </w:num>
  <w:num w:numId="14" w16cid:durableId="390734191">
    <w:abstractNumId w:val="7"/>
  </w:num>
  <w:num w:numId="15" w16cid:durableId="1592472743">
    <w:abstractNumId w:val="9"/>
  </w:num>
  <w:num w:numId="16" w16cid:durableId="718095222">
    <w:abstractNumId w:val="25"/>
  </w:num>
  <w:num w:numId="17" w16cid:durableId="1306813849">
    <w:abstractNumId w:val="31"/>
  </w:num>
  <w:num w:numId="18" w16cid:durableId="2084523675">
    <w:abstractNumId w:val="15"/>
  </w:num>
  <w:num w:numId="19" w16cid:durableId="1213418342">
    <w:abstractNumId w:val="13"/>
  </w:num>
  <w:num w:numId="20" w16cid:durableId="1083835865">
    <w:abstractNumId w:val="34"/>
  </w:num>
  <w:num w:numId="21" w16cid:durableId="289558732">
    <w:abstractNumId w:val="36"/>
  </w:num>
  <w:num w:numId="22" w16cid:durableId="1611275324">
    <w:abstractNumId w:val="4"/>
  </w:num>
  <w:num w:numId="23" w16cid:durableId="1438915239">
    <w:abstractNumId w:val="37"/>
  </w:num>
  <w:num w:numId="24" w16cid:durableId="958072842">
    <w:abstractNumId w:val="30"/>
  </w:num>
  <w:num w:numId="25" w16cid:durableId="285701283">
    <w:abstractNumId w:val="33"/>
  </w:num>
  <w:num w:numId="26" w16cid:durableId="1589734287">
    <w:abstractNumId w:val="11"/>
  </w:num>
  <w:num w:numId="27" w16cid:durableId="283658791">
    <w:abstractNumId w:val="2"/>
  </w:num>
  <w:num w:numId="28" w16cid:durableId="1853228212">
    <w:abstractNumId w:val="29"/>
  </w:num>
  <w:num w:numId="29" w16cid:durableId="631598146">
    <w:abstractNumId w:val="14"/>
  </w:num>
  <w:num w:numId="30" w16cid:durableId="2020043376">
    <w:abstractNumId w:val="5"/>
    <w:lvlOverride w:ilvl="0">
      <w:lvl w:ilvl="0">
        <w:numFmt w:val="lowerLetter"/>
        <w:lvlText w:val="%1."/>
        <w:lvlJc w:val="left"/>
      </w:lvl>
    </w:lvlOverride>
  </w:num>
  <w:num w:numId="31" w16cid:durableId="548343903">
    <w:abstractNumId w:val="5"/>
    <w:lvlOverride w:ilvl="0">
      <w:lvl w:ilvl="0">
        <w:numFmt w:val="lowerLetter"/>
        <w:lvlText w:val="%1."/>
        <w:lvlJc w:val="left"/>
      </w:lvl>
    </w:lvlOverride>
  </w:num>
  <w:num w:numId="32" w16cid:durableId="1368457273">
    <w:abstractNumId w:val="5"/>
    <w:lvlOverride w:ilvl="0">
      <w:lvl w:ilvl="0">
        <w:numFmt w:val="lowerLetter"/>
        <w:lvlText w:val="%1."/>
        <w:lvlJc w:val="left"/>
      </w:lvl>
    </w:lvlOverride>
  </w:num>
  <w:num w:numId="33" w16cid:durableId="1256669252">
    <w:abstractNumId w:val="5"/>
    <w:lvlOverride w:ilvl="0">
      <w:lvl w:ilvl="0">
        <w:numFmt w:val="lowerLetter"/>
        <w:lvlText w:val="%1."/>
        <w:lvlJc w:val="left"/>
      </w:lvl>
    </w:lvlOverride>
  </w:num>
  <w:num w:numId="34" w16cid:durableId="805515849">
    <w:abstractNumId w:val="26"/>
    <w:lvlOverride w:ilvl="0">
      <w:lvl w:ilvl="0">
        <w:numFmt w:val="lowerLetter"/>
        <w:lvlText w:val="%1."/>
        <w:lvlJc w:val="left"/>
      </w:lvl>
    </w:lvlOverride>
  </w:num>
  <w:num w:numId="35" w16cid:durableId="1431773775">
    <w:abstractNumId w:val="27"/>
  </w:num>
  <w:num w:numId="36" w16cid:durableId="1788087058">
    <w:abstractNumId w:val="23"/>
  </w:num>
  <w:num w:numId="37" w16cid:durableId="1874999908">
    <w:abstractNumId w:val="22"/>
  </w:num>
  <w:num w:numId="38" w16cid:durableId="1578203962">
    <w:abstractNumId w:val="6"/>
  </w:num>
  <w:num w:numId="39" w16cid:durableId="766579448">
    <w:abstractNumId w:val="12"/>
    <w:lvlOverride w:ilvl="0">
      <w:lvl w:ilvl="0">
        <w:numFmt w:val="decimal"/>
        <w:lvlText w:val="%1."/>
        <w:lvlJc w:val="left"/>
      </w:lvl>
    </w:lvlOverride>
  </w:num>
  <w:num w:numId="40" w16cid:durableId="1662545309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6584196">
    <w:abstractNumId w:val="19"/>
    <w:lvlOverride w:ilvl="0">
      <w:lvl w:ilvl="0">
        <w:numFmt w:val="decimal"/>
        <w:lvlText w:val="%1."/>
        <w:lvlJc w:val="left"/>
      </w:lvl>
    </w:lvlOverride>
  </w:num>
  <w:num w:numId="42" w16cid:durableId="1343164692">
    <w:abstractNumId w:val="8"/>
    <w:lvlOverride w:ilvl="0">
      <w:lvl w:ilvl="0">
        <w:numFmt w:val="decimal"/>
        <w:lvlText w:val="%1."/>
        <w:lvlJc w:val="left"/>
      </w:lvl>
    </w:lvlOverride>
  </w:num>
  <w:num w:numId="43" w16cid:durableId="1635210827">
    <w:abstractNumId w:val="35"/>
    <w:lvlOverride w:ilvl="0">
      <w:lvl w:ilvl="0">
        <w:numFmt w:val="lowerLetter"/>
        <w:lvlText w:val="%1."/>
        <w:lvlJc w:val="left"/>
      </w:lvl>
    </w:lvlOverride>
  </w:num>
  <w:num w:numId="44" w16cid:durableId="1229992921">
    <w:abstractNumId w:val="28"/>
    <w:lvlOverride w:ilvl="0">
      <w:lvl w:ilvl="0">
        <w:numFmt w:val="decimal"/>
        <w:lvlText w:val="%1."/>
        <w:lvlJc w:val="left"/>
      </w:lvl>
    </w:lvlOverride>
  </w:num>
  <w:num w:numId="45" w16cid:durableId="1434939272">
    <w:abstractNumId w:val="28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05CCC"/>
    <w:rsid w:val="0001221B"/>
    <w:rsid w:val="00025D93"/>
    <w:rsid w:val="00046DE7"/>
    <w:rsid w:val="000645FD"/>
    <w:rsid w:val="000720F0"/>
    <w:rsid w:val="00072144"/>
    <w:rsid w:val="00072476"/>
    <w:rsid w:val="000806AB"/>
    <w:rsid w:val="00082686"/>
    <w:rsid w:val="00096BEC"/>
    <w:rsid w:val="000A6530"/>
    <w:rsid w:val="000A7ECB"/>
    <w:rsid w:val="000B1B4C"/>
    <w:rsid w:val="000D263C"/>
    <w:rsid w:val="000D31EA"/>
    <w:rsid w:val="001074B4"/>
    <w:rsid w:val="001145E5"/>
    <w:rsid w:val="00127C9E"/>
    <w:rsid w:val="00131DF0"/>
    <w:rsid w:val="00135BCF"/>
    <w:rsid w:val="0014177D"/>
    <w:rsid w:val="001578A4"/>
    <w:rsid w:val="0016218B"/>
    <w:rsid w:val="00186680"/>
    <w:rsid w:val="001B1388"/>
    <w:rsid w:val="001B3E74"/>
    <w:rsid w:val="001C0F2C"/>
    <w:rsid w:val="001C7BA2"/>
    <w:rsid w:val="001D66C0"/>
    <w:rsid w:val="001E0E65"/>
    <w:rsid w:val="001E2346"/>
    <w:rsid w:val="001E2E82"/>
    <w:rsid w:val="001F0B09"/>
    <w:rsid w:val="001F0FC1"/>
    <w:rsid w:val="001F49A4"/>
    <w:rsid w:val="00203B5B"/>
    <w:rsid w:val="0020461B"/>
    <w:rsid w:val="00206D69"/>
    <w:rsid w:val="002144F2"/>
    <w:rsid w:val="00220D71"/>
    <w:rsid w:val="00220E1B"/>
    <w:rsid w:val="002325F5"/>
    <w:rsid w:val="00235C9B"/>
    <w:rsid w:val="00236762"/>
    <w:rsid w:val="002367F4"/>
    <w:rsid w:val="002433E8"/>
    <w:rsid w:val="00243612"/>
    <w:rsid w:val="00246D53"/>
    <w:rsid w:val="00271295"/>
    <w:rsid w:val="002828DD"/>
    <w:rsid w:val="00290A4C"/>
    <w:rsid w:val="00294EC4"/>
    <w:rsid w:val="002C3A76"/>
    <w:rsid w:val="002E2C81"/>
    <w:rsid w:val="002F6A27"/>
    <w:rsid w:val="002F7FB8"/>
    <w:rsid w:val="003027D0"/>
    <w:rsid w:val="00306DB9"/>
    <w:rsid w:val="003104AA"/>
    <w:rsid w:val="003136B8"/>
    <w:rsid w:val="003562C5"/>
    <w:rsid w:val="0038540D"/>
    <w:rsid w:val="003860B1"/>
    <w:rsid w:val="003938C8"/>
    <w:rsid w:val="003B2432"/>
    <w:rsid w:val="003B312A"/>
    <w:rsid w:val="003C1700"/>
    <w:rsid w:val="003C6475"/>
    <w:rsid w:val="003F6519"/>
    <w:rsid w:val="0040365E"/>
    <w:rsid w:val="004076D9"/>
    <w:rsid w:val="004141E5"/>
    <w:rsid w:val="00415AAA"/>
    <w:rsid w:val="00427DD9"/>
    <w:rsid w:val="004431CE"/>
    <w:rsid w:val="004443B2"/>
    <w:rsid w:val="00451EBC"/>
    <w:rsid w:val="00454FFB"/>
    <w:rsid w:val="00466ED6"/>
    <w:rsid w:val="00470F13"/>
    <w:rsid w:val="00484D71"/>
    <w:rsid w:val="004B5E2C"/>
    <w:rsid w:val="004D0914"/>
    <w:rsid w:val="004D27BB"/>
    <w:rsid w:val="004E4A44"/>
    <w:rsid w:val="00500CF5"/>
    <w:rsid w:val="00504678"/>
    <w:rsid w:val="00533A35"/>
    <w:rsid w:val="00537DC7"/>
    <w:rsid w:val="0055482A"/>
    <w:rsid w:val="00563357"/>
    <w:rsid w:val="005A6F5F"/>
    <w:rsid w:val="005A7552"/>
    <w:rsid w:val="005B7BA9"/>
    <w:rsid w:val="005C6ED8"/>
    <w:rsid w:val="005D1C91"/>
    <w:rsid w:val="005D4C51"/>
    <w:rsid w:val="005F34FB"/>
    <w:rsid w:val="006000D1"/>
    <w:rsid w:val="006010EA"/>
    <w:rsid w:val="00601185"/>
    <w:rsid w:val="00605B36"/>
    <w:rsid w:val="00613512"/>
    <w:rsid w:val="00615FF7"/>
    <w:rsid w:val="00617D22"/>
    <w:rsid w:val="00623637"/>
    <w:rsid w:val="006435AD"/>
    <w:rsid w:val="00665EC5"/>
    <w:rsid w:val="00670C6C"/>
    <w:rsid w:val="00672DB3"/>
    <w:rsid w:val="006745F1"/>
    <w:rsid w:val="0068152E"/>
    <w:rsid w:val="0068652A"/>
    <w:rsid w:val="006A6555"/>
    <w:rsid w:val="006B0446"/>
    <w:rsid w:val="006C3168"/>
    <w:rsid w:val="006E35FA"/>
    <w:rsid w:val="006E6D8D"/>
    <w:rsid w:val="00701D7D"/>
    <w:rsid w:val="00703DF2"/>
    <w:rsid w:val="00710CE0"/>
    <w:rsid w:val="00715ED2"/>
    <w:rsid w:val="00716092"/>
    <w:rsid w:val="007170DC"/>
    <w:rsid w:val="0072344B"/>
    <w:rsid w:val="007302DE"/>
    <w:rsid w:val="00732E5B"/>
    <w:rsid w:val="00743CE1"/>
    <w:rsid w:val="0075306A"/>
    <w:rsid w:val="007853D2"/>
    <w:rsid w:val="007A1956"/>
    <w:rsid w:val="007B7A59"/>
    <w:rsid w:val="007D165B"/>
    <w:rsid w:val="007E758A"/>
    <w:rsid w:val="007F1681"/>
    <w:rsid w:val="007F571E"/>
    <w:rsid w:val="008079A8"/>
    <w:rsid w:val="00820A24"/>
    <w:rsid w:val="008543AE"/>
    <w:rsid w:val="008614F8"/>
    <w:rsid w:val="00865C3E"/>
    <w:rsid w:val="00867F6B"/>
    <w:rsid w:val="00870BD3"/>
    <w:rsid w:val="00884036"/>
    <w:rsid w:val="00884F85"/>
    <w:rsid w:val="00891D05"/>
    <w:rsid w:val="008B6DD5"/>
    <w:rsid w:val="008C446A"/>
    <w:rsid w:val="008D2D91"/>
    <w:rsid w:val="008D403A"/>
    <w:rsid w:val="008E14C9"/>
    <w:rsid w:val="008E62BA"/>
    <w:rsid w:val="008F013F"/>
    <w:rsid w:val="008F2DDD"/>
    <w:rsid w:val="0091232B"/>
    <w:rsid w:val="009179A9"/>
    <w:rsid w:val="00963967"/>
    <w:rsid w:val="009649FA"/>
    <w:rsid w:val="00991606"/>
    <w:rsid w:val="009939A0"/>
    <w:rsid w:val="00994B3C"/>
    <w:rsid w:val="009B0BF1"/>
    <w:rsid w:val="009C2705"/>
    <w:rsid w:val="009C4F7A"/>
    <w:rsid w:val="009E0FFA"/>
    <w:rsid w:val="009E118C"/>
    <w:rsid w:val="009E1301"/>
    <w:rsid w:val="00A04662"/>
    <w:rsid w:val="00A1469A"/>
    <w:rsid w:val="00A539F5"/>
    <w:rsid w:val="00A81FDF"/>
    <w:rsid w:val="00AC3BF9"/>
    <w:rsid w:val="00AD40AE"/>
    <w:rsid w:val="00AD4B1F"/>
    <w:rsid w:val="00AD7ED3"/>
    <w:rsid w:val="00AE5FFB"/>
    <w:rsid w:val="00AF2D5C"/>
    <w:rsid w:val="00B008D8"/>
    <w:rsid w:val="00B10004"/>
    <w:rsid w:val="00B155F8"/>
    <w:rsid w:val="00B3087F"/>
    <w:rsid w:val="00B3278C"/>
    <w:rsid w:val="00B34D2B"/>
    <w:rsid w:val="00B54B58"/>
    <w:rsid w:val="00B61904"/>
    <w:rsid w:val="00B81C8E"/>
    <w:rsid w:val="00B82277"/>
    <w:rsid w:val="00B937E4"/>
    <w:rsid w:val="00B9799D"/>
    <w:rsid w:val="00BA039E"/>
    <w:rsid w:val="00BA2FF0"/>
    <w:rsid w:val="00BA41EB"/>
    <w:rsid w:val="00BB0A2B"/>
    <w:rsid w:val="00BC7B82"/>
    <w:rsid w:val="00BD478E"/>
    <w:rsid w:val="00BF098B"/>
    <w:rsid w:val="00BF507A"/>
    <w:rsid w:val="00C01903"/>
    <w:rsid w:val="00C103FF"/>
    <w:rsid w:val="00C14694"/>
    <w:rsid w:val="00C2508E"/>
    <w:rsid w:val="00C301A1"/>
    <w:rsid w:val="00C36A3A"/>
    <w:rsid w:val="00C449DB"/>
    <w:rsid w:val="00C44AE6"/>
    <w:rsid w:val="00C93502"/>
    <w:rsid w:val="00C96417"/>
    <w:rsid w:val="00C96880"/>
    <w:rsid w:val="00CA6DC4"/>
    <w:rsid w:val="00CB42AA"/>
    <w:rsid w:val="00CB7C61"/>
    <w:rsid w:val="00CE32AE"/>
    <w:rsid w:val="00CF66D3"/>
    <w:rsid w:val="00D028E3"/>
    <w:rsid w:val="00D111B2"/>
    <w:rsid w:val="00D13CD7"/>
    <w:rsid w:val="00D211B7"/>
    <w:rsid w:val="00D27F9A"/>
    <w:rsid w:val="00D61E2C"/>
    <w:rsid w:val="00D81C9C"/>
    <w:rsid w:val="00DA6B07"/>
    <w:rsid w:val="00DB0951"/>
    <w:rsid w:val="00DC36BB"/>
    <w:rsid w:val="00DC6519"/>
    <w:rsid w:val="00DC7F9E"/>
    <w:rsid w:val="00DD3E8E"/>
    <w:rsid w:val="00DE5556"/>
    <w:rsid w:val="00DE55A3"/>
    <w:rsid w:val="00DF135D"/>
    <w:rsid w:val="00E01EAC"/>
    <w:rsid w:val="00E0300A"/>
    <w:rsid w:val="00E10084"/>
    <w:rsid w:val="00E10E92"/>
    <w:rsid w:val="00E20178"/>
    <w:rsid w:val="00E2130D"/>
    <w:rsid w:val="00E213F8"/>
    <w:rsid w:val="00E22C9B"/>
    <w:rsid w:val="00E30A4E"/>
    <w:rsid w:val="00E4211B"/>
    <w:rsid w:val="00E43541"/>
    <w:rsid w:val="00E50BFD"/>
    <w:rsid w:val="00E60A6F"/>
    <w:rsid w:val="00E63347"/>
    <w:rsid w:val="00E67C0D"/>
    <w:rsid w:val="00E74193"/>
    <w:rsid w:val="00E90669"/>
    <w:rsid w:val="00E942F6"/>
    <w:rsid w:val="00E96966"/>
    <w:rsid w:val="00E96CBD"/>
    <w:rsid w:val="00EB050B"/>
    <w:rsid w:val="00ED1533"/>
    <w:rsid w:val="00ED7DCB"/>
    <w:rsid w:val="00EE1546"/>
    <w:rsid w:val="00F00906"/>
    <w:rsid w:val="00F01A84"/>
    <w:rsid w:val="00F108E4"/>
    <w:rsid w:val="00F14B49"/>
    <w:rsid w:val="00F22068"/>
    <w:rsid w:val="00F23C67"/>
    <w:rsid w:val="00F31D15"/>
    <w:rsid w:val="00F35DDD"/>
    <w:rsid w:val="00F6451F"/>
    <w:rsid w:val="00F71C24"/>
    <w:rsid w:val="00F97168"/>
    <w:rsid w:val="00FA5DBE"/>
    <w:rsid w:val="00FA600E"/>
    <w:rsid w:val="00FB2B68"/>
    <w:rsid w:val="00FC3761"/>
    <w:rsid w:val="00FE5242"/>
    <w:rsid w:val="00FE559A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76DD8D"/>
  <w15:chartTrackingRefBased/>
  <w15:docId w15:val="{E33D8C3C-A3AE-4135-B99A-946D4CBD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76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0122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72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410"/>
      </w:tabs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xtoindependiente">
    <w:name w:val="Body Text"/>
    <w:basedOn w:val="Normal"/>
    <w:link w:val="TextoindependienteCar"/>
    <w:pPr>
      <w:ind w:right="448"/>
      <w:jc w:val="both"/>
    </w:pPr>
    <w:rPr>
      <w:rFonts w:ascii="Arial" w:hAnsi="Arial"/>
      <w:szCs w:val="20"/>
      <w:lang w:val="es-ES_tradnl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extoindependiente21">
    <w:name w:val="Texto independiente 21"/>
    <w:basedOn w:val="Normal"/>
    <w:pPr>
      <w:ind w:right="47"/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before="120" w:after="120" w:line="280" w:lineRule="exact"/>
      <w:ind w:right="45" w:firstLine="1979"/>
      <w:jc w:val="both"/>
    </w:pPr>
    <w:rPr>
      <w:rFonts w:ascii="Arial" w:hAnsi="Arial" w:cs="Arial"/>
      <w:sz w:val="20"/>
    </w:rPr>
  </w:style>
  <w:style w:type="paragraph" w:customStyle="1" w:styleId="Sangra2detindependiente1">
    <w:name w:val="Sangría 2 de t. independiente1"/>
    <w:basedOn w:val="Normal"/>
    <w:pPr>
      <w:spacing w:before="120" w:after="120" w:line="280" w:lineRule="exact"/>
      <w:ind w:firstLine="1979"/>
      <w:jc w:val="both"/>
    </w:pPr>
    <w:rPr>
      <w:rFonts w:ascii="Arial" w:hAnsi="Arial" w:cs="Arial"/>
      <w:sz w:val="20"/>
    </w:rPr>
  </w:style>
  <w:style w:type="paragraph" w:customStyle="1" w:styleId="Listaconvietas1">
    <w:name w:val="Lista con viñetas1"/>
    <w:basedOn w:val="Normal"/>
    <w:pPr>
      <w:tabs>
        <w:tab w:val="left" w:pos="1710"/>
      </w:tabs>
      <w:spacing w:before="120" w:after="120" w:line="280" w:lineRule="exact"/>
      <w:ind w:firstLine="1979"/>
      <w:jc w:val="both"/>
    </w:pPr>
    <w:rPr>
      <w:rFonts w:ascii="Arial" w:hAnsi="Arial" w:cs="Arial"/>
      <w:bCs/>
      <w:sz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9916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91606"/>
    <w:rPr>
      <w:rFonts w:ascii="Tahoma" w:hAnsi="Tahoma" w:cs="Tahoma"/>
      <w:sz w:val="16"/>
      <w:szCs w:val="16"/>
      <w:lang w:val="es-ES" w:eastAsia="ar-SA"/>
    </w:rPr>
  </w:style>
  <w:style w:type="table" w:styleId="Tablaconcuadrcula">
    <w:name w:val="Table Grid"/>
    <w:basedOn w:val="Tablanormal"/>
    <w:rsid w:val="0044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1221B"/>
    <w:rPr>
      <w:rFonts w:ascii="Cambria" w:eastAsia="Times New Roman" w:hAnsi="Cambria" w:cs="Times New Roman"/>
      <w:b/>
      <w:bCs/>
      <w:kern w:val="32"/>
      <w:sz w:val="32"/>
      <w:szCs w:val="32"/>
      <w:lang w:val="es-ES" w:eastAsia="ar-SA"/>
    </w:rPr>
  </w:style>
  <w:style w:type="character" w:customStyle="1" w:styleId="TextoindependienteCar">
    <w:name w:val="Texto independiente Car"/>
    <w:link w:val="Textoindependiente"/>
    <w:rsid w:val="00BD478E"/>
    <w:rPr>
      <w:rFonts w:ascii="Arial" w:hAnsi="Arial" w:cs="Arial"/>
      <w:sz w:val="24"/>
      <w:lang w:val="es-ES_tradnl" w:eastAsia="ar-SA"/>
    </w:rPr>
  </w:style>
  <w:style w:type="paragraph" w:styleId="NormalWeb">
    <w:name w:val="Normal (Web)"/>
    <w:basedOn w:val="Normal"/>
    <w:rsid w:val="00E90669"/>
  </w:style>
  <w:style w:type="paragraph" w:styleId="Textonotaalfinal">
    <w:name w:val="endnote text"/>
    <w:basedOn w:val="Normal"/>
    <w:link w:val="TextonotaalfinalCar"/>
    <w:uiPriority w:val="99"/>
    <w:unhideWhenUsed/>
    <w:rsid w:val="00F14B49"/>
    <w:pPr>
      <w:suppressAutoHyphens w:val="0"/>
    </w:pPr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alfinalCar">
    <w:name w:val="Texto nota al final Car"/>
    <w:link w:val="Textonotaalfinal"/>
    <w:uiPriority w:val="99"/>
    <w:rsid w:val="00F14B49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unhideWhenUsed/>
    <w:rsid w:val="00F14B49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D26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08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9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1D58-C288-4DC7-AC99-5D86B891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Río Gallegos, 19 de febrero del año 2008</vt:lpstr>
    </vt:vector>
  </TitlesOfParts>
  <Company>PC NEW &amp; Services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Río Gallegos, 19 de febrero del año 2008</dc:title>
  <dc:subject/>
  <dc:creator>RECTORADO</dc:creator>
  <cp:keywords/>
  <cp:lastModifiedBy>Glenda Flores</cp:lastModifiedBy>
  <cp:revision>2</cp:revision>
  <cp:lastPrinted>2018-08-29T16:49:00Z</cp:lastPrinted>
  <dcterms:created xsi:type="dcterms:W3CDTF">2023-07-04T20:29:00Z</dcterms:created>
  <dcterms:modified xsi:type="dcterms:W3CDTF">2023-07-04T20:29:00Z</dcterms:modified>
</cp:coreProperties>
</file>